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B069" w14:textId="4158CA98" w:rsidR="004866D1" w:rsidRPr="00575C34" w:rsidRDefault="001A56AD" w:rsidP="004866D1">
      <w:pPr>
        <w:pStyle w:val="a4"/>
        <w:snapToGrid w:val="0"/>
        <w:jc w:val="left"/>
        <w:rPr>
          <w:rFonts w:ascii="メイリオ" w:eastAsia="メイリオ" w:hAnsi="メイリオ"/>
          <w:sz w:val="28"/>
          <w:szCs w:val="20"/>
        </w:rPr>
      </w:pPr>
      <w:r>
        <w:rPr>
          <w:rFonts w:hAnsi="ＭＳ 明朝"/>
          <w:noProof/>
        </w:rPr>
        <w:drawing>
          <wp:anchor distT="0" distB="0" distL="114300" distR="114300" simplePos="0" relativeHeight="251664384" behindDoc="0" locked="0" layoutInCell="1" allowOverlap="1" wp14:anchorId="6E84C14C" wp14:editId="0660FB45">
            <wp:simplePos x="0" y="0"/>
            <wp:positionH relativeFrom="column">
              <wp:posOffset>613330</wp:posOffset>
            </wp:positionH>
            <wp:positionV relativeFrom="paragraph">
              <wp:posOffset>344072</wp:posOffset>
            </wp:positionV>
            <wp:extent cx="1762599" cy="194464"/>
            <wp:effectExtent l="0" t="0" r="0" b="0"/>
            <wp:wrapNone/>
            <wp:docPr id="166274539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599" cy="19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6D1" w:rsidRPr="00575C34">
        <w:rPr>
          <w:rFonts w:ascii="メイリオ" w:eastAsia="メイリオ" w:hAnsi="メイリオ" w:hint="eastAsia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3EFEA" wp14:editId="6C050667">
                <wp:simplePos x="0" y="0"/>
                <wp:positionH relativeFrom="column">
                  <wp:posOffset>3385820</wp:posOffset>
                </wp:positionH>
                <wp:positionV relativeFrom="paragraph">
                  <wp:posOffset>0</wp:posOffset>
                </wp:positionV>
                <wp:extent cx="2381250" cy="342900"/>
                <wp:effectExtent l="0" t="0" r="19050" b="19050"/>
                <wp:wrapSquare wrapText="bothSides"/>
                <wp:docPr id="1726402477" name="正方形/長方形 1726402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42900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6863F" w14:textId="7F758FB9" w:rsidR="004866D1" w:rsidRPr="00272C85" w:rsidRDefault="004866D1" w:rsidP="004866D1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Cs w:val="26"/>
                              </w:rPr>
                            </w:pPr>
                            <w:r w:rsidRPr="00272C85">
                              <w:rPr>
                                <w:rFonts w:ascii="ＭＳ 明朝" w:hAnsi="ＭＳ 明朝" w:hint="eastAsia"/>
                                <w:color w:val="000000" w:themeColor="text1"/>
                                <w:szCs w:val="26"/>
                              </w:rPr>
                              <w:t>提出期限：令和</w:t>
                            </w:r>
                            <w:r w:rsidR="0084704F">
                              <w:rPr>
                                <w:rFonts w:ascii="ＭＳ 明朝" w:hAnsi="ＭＳ 明朝" w:hint="eastAsia"/>
                                <w:color w:val="000000" w:themeColor="text1"/>
                                <w:szCs w:val="26"/>
                              </w:rPr>
                              <w:t>7</w:t>
                            </w:r>
                            <w:r w:rsidRPr="00272C85">
                              <w:rPr>
                                <w:rFonts w:ascii="ＭＳ 明朝" w:hAnsi="ＭＳ 明朝" w:hint="eastAsia"/>
                                <w:color w:val="000000" w:themeColor="text1"/>
                                <w:szCs w:val="26"/>
                              </w:rPr>
                              <w:t>年</w:t>
                            </w:r>
                            <w:r w:rsidR="00FC10FC">
                              <w:rPr>
                                <w:rFonts w:ascii="ＭＳ 明朝" w:hAnsi="ＭＳ 明朝" w:hint="eastAsia"/>
                                <w:color w:val="000000" w:themeColor="text1"/>
                                <w:szCs w:val="26"/>
                              </w:rPr>
                              <w:t>6</w:t>
                            </w:r>
                            <w:r w:rsidRPr="00272C85">
                              <w:rPr>
                                <w:rFonts w:ascii="ＭＳ 明朝" w:hAnsi="ＭＳ 明朝" w:hint="eastAsia"/>
                                <w:color w:val="000000" w:themeColor="text1"/>
                                <w:szCs w:val="26"/>
                              </w:rPr>
                              <w:t>月</w:t>
                            </w:r>
                            <w:r w:rsidR="00FC10FC">
                              <w:rPr>
                                <w:rFonts w:ascii="ＭＳ 明朝" w:hAnsi="ＭＳ 明朝" w:hint="eastAsia"/>
                                <w:color w:val="000000" w:themeColor="text1"/>
                                <w:szCs w:val="26"/>
                              </w:rPr>
                              <w:t>2</w:t>
                            </w:r>
                            <w:r w:rsidRPr="00272C85">
                              <w:rPr>
                                <w:rFonts w:ascii="ＭＳ 明朝" w:hAnsi="ＭＳ 明朝" w:hint="eastAsia"/>
                                <w:color w:val="000000" w:themeColor="text1"/>
                                <w:szCs w:val="26"/>
                              </w:rPr>
                              <w:t>日(</w:t>
                            </w:r>
                            <w:r w:rsidR="00FC10FC">
                              <w:rPr>
                                <w:rFonts w:ascii="ＭＳ 明朝" w:hAnsi="ＭＳ 明朝" w:hint="eastAsia"/>
                                <w:color w:val="000000" w:themeColor="text1"/>
                                <w:szCs w:val="26"/>
                              </w:rPr>
                              <w:t>月</w:t>
                            </w:r>
                            <w:r w:rsidRPr="00272C85">
                              <w:rPr>
                                <w:rFonts w:ascii="ＭＳ 明朝" w:hAnsi="ＭＳ 明朝" w:hint="eastAsia"/>
                                <w:color w:val="000000" w:themeColor="text1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3EFEA" id="正方形/長方形 1726402477" o:spid="_x0000_s1026" style="position:absolute;margin-left:266.6pt;margin-top:0;width:187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" filled="f" strokecolor="#5a5a5a [2109]">
                <v:stroke linestyle="thinThin"/>
                <v:textbox inset="1mm,0,1mm,0">
                  <w:txbxContent>
                    <w:p w14:paraId="3FD6863F" w14:textId="7F758FB9" w:rsidR="004866D1" w:rsidRPr="00272C85" w:rsidRDefault="004866D1" w:rsidP="004866D1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Cs w:val="26"/>
                        </w:rPr>
                      </w:pPr>
                      <w:r w:rsidRPr="00272C85">
                        <w:rPr>
                          <w:rFonts w:ascii="ＭＳ 明朝" w:hAnsi="ＭＳ 明朝" w:hint="eastAsia"/>
                          <w:color w:val="000000" w:themeColor="text1"/>
                          <w:szCs w:val="26"/>
                        </w:rPr>
                        <w:t>提出期限：令和</w:t>
                      </w:r>
                      <w:r w:rsidR="0084704F">
                        <w:rPr>
                          <w:rFonts w:ascii="ＭＳ 明朝" w:hAnsi="ＭＳ 明朝" w:hint="eastAsia"/>
                          <w:color w:val="000000" w:themeColor="text1"/>
                          <w:szCs w:val="26"/>
                        </w:rPr>
                        <w:t>7</w:t>
                      </w:r>
                      <w:r w:rsidRPr="00272C85">
                        <w:rPr>
                          <w:rFonts w:ascii="ＭＳ 明朝" w:hAnsi="ＭＳ 明朝" w:hint="eastAsia"/>
                          <w:color w:val="000000" w:themeColor="text1"/>
                          <w:szCs w:val="26"/>
                        </w:rPr>
                        <w:t>年</w:t>
                      </w:r>
                      <w:r w:rsidR="00FC10FC">
                        <w:rPr>
                          <w:rFonts w:ascii="ＭＳ 明朝" w:hAnsi="ＭＳ 明朝" w:hint="eastAsia"/>
                          <w:color w:val="000000" w:themeColor="text1"/>
                          <w:szCs w:val="26"/>
                        </w:rPr>
                        <w:t>6</w:t>
                      </w:r>
                      <w:r w:rsidRPr="00272C85">
                        <w:rPr>
                          <w:rFonts w:ascii="ＭＳ 明朝" w:hAnsi="ＭＳ 明朝" w:hint="eastAsia"/>
                          <w:color w:val="000000" w:themeColor="text1"/>
                          <w:szCs w:val="26"/>
                        </w:rPr>
                        <w:t>月</w:t>
                      </w:r>
                      <w:r w:rsidR="00FC10FC">
                        <w:rPr>
                          <w:rFonts w:ascii="ＭＳ 明朝" w:hAnsi="ＭＳ 明朝" w:hint="eastAsia"/>
                          <w:color w:val="000000" w:themeColor="text1"/>
                          <w:szCs w:val="26"/>
                        </w:rPr>
                        <w:t>2</w:t>
                      </w:r>
                      <w:r w:rsidRPr="00272C85">
                        <w:rPr>
                          <w:rFonts w:ascii="ＭＳ 明朝" w:hAnsi="ＭＳ 明朝" w:hint="eastAsia"/>
                          <w:color w:val="000000" w:themeColor="text1"/>
                          <w:szCs w:val="26"/>
                        </w:rPr>
                        <w:t>日(</w:t>
                      </w:r>
                      <w:r w:rsidR="00FC10FC">
                        <w:rPr>
                          <w:rFonts w:ascii="ＭＳ 明朝" w:hAnsi="ＭＳ 明朝" w:hint="eastAsia"/>
                          <w:color w:val="000000" w:themeColor="text1"/>
                          <w:szCs w:val="26"/>
                        </w:rPr>
                        <w:t>月</w:t>
                      </w:r>
                      <w:r w:rsidRPr="00272C85">
                        <w:rPr>
                          <w:rFonts w:ascii="ＭＳ 明朝" w:hAnsi="ＭＳ 明朝" w:hint="eastAsia"/>
                          <w:color w:val="000000" w:themeColor="text1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866D1" w:rsidRPr="00575C34">
        <w:rPr>
          <w:rFonts w:ascii="メイリオ" w:eastAsia="メイリオ" w:hAnsi="メイリオ" w:hint="eastAsia"/>
          <w:sz w:val="28"/>
          <w:szCs w:val="20"/>
        </w:rPr>
        <w:t xml:space="preserve">FAX:097-540-5597 </w:t>
      </w:r>
      <w:r w:rsidR="004866D1" w:rsidRPr="00575C34">
        <w:rPr>
          <w:rFonts w:ascii="メイリオ" w:eastAsia="メイリオ" w:hAnsi="メイリオ" w:hint="eastAsia"/>
          <w:kern w:val="0"/>
          <w:sz w:val="24"/>
          <w:szCs w:val="18"/>
        </w:rPr>
        <w:t>（鑑不要）</w:t>
      </w:r>
    </w:p>
    <w:p w14:paraId="70F693EB" w14:textId="1AB0286F" w:rsidR="004866D1" w:rsidRDefault="004866D1" w:rsidP="004866D1">
      <w:pPr>
        <w:pStyle w:val="a4"/>
        <w:snapToGrid w:val="0"/>
        <w:jc w:val="left"/>
        <w:rPr>
          <w:rFonts w:hAnsi="ＭＳ 明朝"/>
          <w:sz w:val="26"/>
          <w:szCs w:val="26"/>
        </w:rPr>
      </w:pPr>
      <w:r w:rsidRPr="00272C85">
        <w:rPr>
          <w:rFonts w:hAnsi="ＭＳ 明朝"/>
          <w:sz w:val="26"/>
          <w:szCs w:val="26"/>
        </w:rPr>
        <w:t>E-mail:</w:t>
      </w:r>
      <w:r w:rsidR="001A56AD">
        <w:rPr>
          <w:rFonts w:hAnsi="ＭＳ 明朝" w:hint="eastAsia"/>
          <w:sz w:val="26"/>
          <w:szCs w:val="26"/>
        </w:rPr>
        <w:t xml:space="preserve">　</w:t>
      </w:r>
    </w:p>
    <w:p w14:paraId="3E958E2A" w14:textId="11F6BA61" w:rsidR="004866D1" w:rsidRPr="00272C85" w:rsidRDefault="004866D1" w:rsidP="004866D1">
      <w:pPr>
        <w:pStyle w:val="a4"/>
        <w:snapToGrid w:val="0"/>
        <w:jc w:val="left"/>
        <w:rPr>
          <w:rFonts w:hAnsi="ＭＳ 明朝"/>
          <w:sz w:val="20"/>
          <w:szCs w:val="20"/>
        </w:rPr>
      </w:pPr>
      <w:r w:rsidRPr="00272C85">
        <w:rPr>
          <w:rFonts w:hAnsi="ＭＳ 明朝" w:hint="eastAsia"/>
          <w:sz w:val="20"/>
          <w:szCs w:val="20"/>
        </w:rPr>
        <w:t>申込先：大分県病院協会 事務局　　TEL 097-540-5526</w:t>
      </w:r>
    </w:p>
    <w:p w14:paraId="0A7BBB66" w14:textId="41BDC71E" w:rsidR="004866D1" w:rsidRPr="00272C85" w:rsidRDefault="004866D1" w:rsidP="004866D1">
      <w:pPr>
        <w:pStyle w:val="a4"/>
        <w:tabs>
          <w:tab w:val="center" w:pos="4280"/>
          <w:tab w:val="right" w:pos="8561"/>
        </w:tabs>
        <w:snapToGrid w:val="0"/>
        <w:ind w:right="510"/>
        <w:jc w:val="left"/>
        <w:rPr>
          <w:rFonts w:hAnsi="ＭＳ 明朝"/>
        </w:rPr>
      </w:pPr>
      <w:r>
        <w:rPr>
          <w:rFonts w:hAnsi="ＭＳ 明朝"/>
        </w:rPr>
        <w:tab/>
      </w:r>
      <w:r w:rsidRPr="00272C85">
        <w:rPr>
          <w:rFonts w:hAnsi="ＭＳ 明朝" w:hint="eastAsia"/>
        </w:rPr>
        <w:t xml:space="preserve">　　</w:t>
      </w:r>
      <w:r>
        <w:rPr>
          <w:rFonts w:hAnsi="ＭＳ 明朝"/>
        </w:rPr>
        <w:tab/>
      </w:r>
    </w:p>
    <w:p w14:paraId="47D0FF3D" w14:textId="370C525E" w:rsidR="004866D1" w:rsidRPr="00272C85" w:rsidRDefault="004866D1" w:rsidP="004866D1">
      <w:pPr>
        <w:snapToGrid w:val="0"/>
        <w:spacing w:line="0" w:lineRule="atLeast"/>
        <w:jc w:val="center"/>
        <w:rPr>
          <w:rFonts w:ascii="メイリオ" w:eastAsia="メイリオ" w:hAnsi="メイリオ"/>
          <w:sz w:val="28"/>
          <w:szCs w:val="28"/>
        </w:rPr>
      </w:pPr>
      <w:r w:rsidRPr="00272C85">
        <w:rPr>
          <w:rFonts w:ascii="メイリオ" w:eastAsia="メイリオ" w:hAnsi="メイリオ" w:hint="eastAsia"/>
          <w:sz w:val="28"/>
          <w:szCs w:val="28"/>
        </w:rPr>
        <w:t>第</w:t>
      </w:r>
      <w:r w:rsidR="0084704F">
        <w:rPr>
          <w:rFonts w:ascii="メイリオ" w:eastAsia="メイリオ" w:hAnsi="メイリオ" w:hint="eastAsia"/>
          <w:sz w:val="28"/>
          <w:szCs w:val="28"/>
        </w:rPr>
        <w:t>43</w:t>
      </w:r>
      <w:r w:rsidRPr="00272C85">
        <w:rPr>
          <w:rFonts w:ascii="メイリオ" w:eastAsia="メイリオ" w:hAnsi="メイリオ" w:hint="eastAsia"/>
          <w:sz w:val="28"/>
          <w:szCs w:val="28"/>
        </w:rPr>
        <w:t>回</w:t>
      </w:r>
      <w:smartTag w:uri="schemas-alpsmap-com/alpsmap" w:element="address">
        <w:smartTagPr>
          <w:attr w:name="ProductID" w:val="大分県病院学会出欠票　　　　締め切り　１０月１日必着 0 0"/>
        </w:smartTagPr>
        <w:r w:rsidRPr="00272C85">
          <w:rPr>
            <w:rFonts w:ascii="メイリオ" w:eastAsia="メイリオ" w:hAnsi="メイリオ" w:hint="eastAsia"/>
            <w:sz w:val="28"/>
            <w:szCs w:val="28"/>
          </w:rPr>
          <w:t>大分県</w:t>
        </w:r>
      </w:smartTag>
      <w:r w:rsidRPr="00272C85">
        <w:rPr>
          <w:rFonts w:ascii="メイリオ" w:eastAsia="メイリオ" w:hAnsi="メイリオ" w:hint="eastAsia"/>
          <w:sz w:val="28"/>
          <w:szCs w:val="28"/>
        </w:rPr>
        <w:t>病院学会 出欠票（参加者名簿一覧表）</w:t>
      </w:r>
      <w:r w:rsidRPr="00272C85">
        <w:rPr>
          <w:rFonts w:ascii="メイリオ" w:eastAsia="メイリオ" w:hAnsi="メイリオ" w:hint="eastAsia"/>
          <w:sz w:val="28"/>
          <w:szCs w:val="28"/>
          <w:vertAlign w:val="superscript"/>
        </w:rPr>
        <w:t>※</w:t>
      </w:r>
    </w:p>
    <w:p w14:paraId="37DC9011" w14:textId="77777777" w:rsidR="004866D1" w:rsidRPr="00B95934" w:rsidRDefault="004866D1" w:rsidP="004866D1">
      <w:pPr>
        <w:snapToGrid w:val="0"/>
        <w:spacing w:line="0" w:lineRule="atLeast"/>
        <w:jc w:val="right"/>
        <w:rPr>
          <w:rFonts w:ascii="AR丸ゴシック体M" w:eastAsia="AR丸ゴシック体M" w:hAnsiTheme="minorEastAsia"/>
          <w:sz w:val="28"/>
          <w:szCs w:val="28"/>
        </w:rPr>
      </w:pPr>
      <w:r w:rsidRPr="00272C85">
        <w:rPr>
          <w:rFonts w:ascii="ＭＳ 明朝" w:hAnsi="ＭＳ 明朝" w:cs="ＭＳ Ｐゴシック" w:hint="eastAsia"/>
          <w:kern w:val="0"/>
          <w:sz w:val="18"/>
          <w:szCs w:val="18"/>
        </w:rPr>
        <w:t xml:space="preserve">※別添で貴院の参加一覧表のご提出も可能です。この出欠票と併せてご提出ください。　</w:t>
      </w:r>
      <w:r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 xml:space="preserve">　　</w:t>
      </w:r>
    </w:p>
    <w:p w14:paraId="238FABE7" w14:textId="77777777" w:rsidR="004866D1" w:rsidRPr="00A563B1" w:rsidRDefault="004866D1" w:rsidP="004866D1">
      <w:pPr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59C27A95" w14:textId="0E7B19AA" w:rsidR="004866D1" w:rsidRPr="006C6DBC" w:rsidRDefault="004866D1" w:rsidP="004866D1">
      <w:pPr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6C6DBC">
        <w:rPr>
          <w:rFonts w:asciiTheme="minorEastAsia" w:eastAsiaTheme="minorEastAsia" w:hAnsiTheme="minorEastAsia" w:hint="eastAsia"/>
          <w:sz w:val="22"/>
          <w:szCs w:val="22"/>
        </w:rPr>
        <w:t>１．</w:t>
      </w:r>
      <w:r>
        <w:rPr>
          <w:rFonts w:asciiTheme="minorEastAsia" w:eastAsiaTheme="minorEastAsia" w:hAnsiTheme="minorEastAsia" w:hint="eastAsia"/>
          <w:sz w:val="22"/>
          <w:szCs w:val="22"/>
        </w:rPr>
        <w:t>出欠</w:t>
      </w:r>
      <w:r w:rsidRPr="00A563B1">
        <w:rPr>
          <w:rFonts w:asciiTheme="minorEastAsia" w:eastAsiaTheme="minorEastAsia" w:hAnsiTheme="minorEastAsia" w:hint="eastAsia"/>
          <w:sz w:val="20"/>
          <w:szCs w:val="20"/>
        </w:rPr>
        <w:t>（参加しない場合は</w:t>
      </w:r>
      <w:r w:rsidR="00EF0A6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A563B1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A563B1">
        <w:rPr>
          <w:rFonts w:asciiTheme="minorEastAsia" w:eastAsiaTheme="minorEastAsia" w:hAnsiTheme="minorEastAsia"/>
          <w:sz w:val="20"/>
          <w:szCs w:val="20"/>
        </w:rPr>
        <w:t>.</w:t>
      </w:r>
      <w:r w:rsidR="00EF0A6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A563B1">
        <w:rPr>
          <w:rFonts w:asciiTheme="minorEastAsia" w:eastAsiaTheme="minorEastAsia" w:hAnsiTheme="minorEastAsia" w:hint="eastAsia"/>
          <w:sz w:val="20"/>
          <w:szCs w:val="20"/>
        </w:rPr>
        <w:t>以降は記入不要）</w:t>
      </w:r>
    </w:p>
    <w:tbl>
      <w:tblPr>
        <w:tblW w:w="8864" w:type="dxa"/>
        <w:tblInd w:w="219" w:type="dxa"/>
        <w:tblCellMar>
          <w:left w:w="99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5819"/>
      </w:tblGrid>
      <w:tr w:rsidR="004866D1" w:rsidRPr="006C6DBC" w14:paraId="1E91F127" w14:textId="77777777" w:rsidTr="00B334CD">
        <w:trPr>
          <w:trHeight w:val="5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92C7" w14:textId="77777777" w:rsidR="004866D1" w:rsidRPr="006C6DBC" w:rsidRDefault="004866D1" w:rsidP="00B334CD">
            <w:pPr>
              <w:widowControl/>
              <w:spacing w:line="0" w:lineRule="atLeast"/>
              <w:ind w:firstLineChars="50" w:firstLine="11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会 員 </w:t>
            </w:r>
            <w:r w:rsidRPr="00B9593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病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B9593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院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B9593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  <w:r w:rsidRPr="006C6DB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C9E4E" w14:textId="77777777" w:rsidR="004866D1" w:rsidRPr="006C6DBC" w:rsidRDefault="004866D1" w:rsidP="00B334C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866D1" w:rsidRPr="006C6DBC" w14:paraId="2EA1271E" w14:textId="77777777" w:rsidTr="00B334CD">
        <w:trPr>
          <w:trHeight w:val="5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1E56" w14:textId="77777777" w:rsidR="004866D1" w:rsidRPr="006C6DBC" w:rsidRDefault="004866D1" w:rsidP="00B334CD">
            <w:pPr>
              <w:widowControl/>
              <w:ind w:firstLineChars="50" w:firstLine="11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学会参加について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22"/>
              </w:rPr>
              <w:t>（</w:t>
            </w:r>
            <w:r w:rsidRPr="004E40D9">
              <w:rPr>
                <w:rFonts w:asciiTheme="minorEastAsia" w:eastAsiaTheme="minorEastAsia" w:hAnsiTheme="minorEastAsia" w:cs="ＭＳ Ｐゴシック" w:hint="eastAsia"/>
                <w:spacing w:val="-10"/>
                <w:kern w:val="0"/>
                <w:sz w:val="14"/>
                <w:szCs w:val="22"/>
              </w:rPr>
              <w:t>どちらかに○</w:t>
            </w:r>
            <w:r>
              <w:rPr>
                <w:rFonts w:asciiTheme="minorEastAsia" w:eastAsiaTheme="minorEastAsia" w:hAnsiTheme="minorEastAsia" w:cs="ＭＳ Ｐゴシック"/>
                <w:kern w:val="0"/>
                <w:sz w:val="14"/>
                <w:szCs w:val="22"/>
              </w:rPr>
              <w:t>）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1B9C9" w14:textId="77777777" w:rsidR="004866D1" w:rsidRPr="006C6DBC" w:rsidRDefault="004866D1" w:rsidP="00B334C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参加する　　　・　　　参加しない</w:t>
            </w:r>
          </w:p>
        </w:tc>
      </w:tr>
    </w:tbl>
    <w:p w14:paraId="77666E3B" w14:textId="77777777" w:rsidR="004866D1" w:rsidRDefault="004866D1" w:rsidP="004866D1">
      <w:pPr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F9FC073" w14:textId="77777777" w:rsidR="004866D1" w:rsidRPr="00A563B1" w:rsidRDefault="004866D1" w:rsidP="004866D1">
      <w:pPr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6C6DBC">
        <w:rPr>
          <w:rFonts w:asciiTheme="minorEastAsia" w:eastAsiaTheme="minorEastAsia" w:hAnsiTheme="minorEastAsia" w:hint="eastAsia"/>
          <w:sz w:val="22"/>
          <w:szCs w:val="22"/>
        </w:rPr>
        <w:t>．</w:t>
      </w:r>
      <w:r>
        <w:rPr>
          <w:rFonts w:asciiTheme="minorEastAsia" w:eastAsiaTheme="minorEastAsia" w:hAnsiTheme="minorEastAsia" w:hint="eastAsia"/>
          <w:sz w:val="22"/>
          <w:szCs w:val="22"/>
        </w:rPr>
        <w:t>参加申込責任者</w:t>
      </w:r>
      <w:r w:rsidRPr="00A563B1">
        <w:rPr>
          <w:rFonts w:asciiTheme="minorEastAsia" w:eastAsiaTheme="minorEastAsia" w:hAnsiTheme="minorEastAsia" w:hint="eastAsia"/>
          <w:sz w:val="20"/>
          <w:szCs w:val="20"/>
        </w:rPr>
        <w:t>（抄録集受け取り者）</w:t>
      </w:r>
    </w:p>
    <w:tbl>
      <w:tblPr>
        <w:tblW w:w="8864" w:type="dxa"/>
        <w:tblInd w:w="219" w:type="dxa"/>
        <w:tblCellMar>
          <w:left w:w="99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5819"/>
      </w:tblGrid>
      <w:tr w:rsidR="004866D1" w:rsidRPr="006C6DBC" w14:paraId="681BDDFC" w14:textId="77777777" w:rsidTr="00B334CD">
        <w:trPr>
          <w:trHeight w:val="5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CEBA" w14:textId="2B40858C" w:rsidR="004866D1" w:rsidRPr="006C6DBC" w:rsidRDefault="004866D1" w:rsidP="00B334CD">
            <w:pPr>
              <w:widowControl/>
              <w:ind w:firstLineChars="50" w:firstLine="11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C6DB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氏名</w:t>
            </w:r>
            <w:r w:rsidR="00FC10F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（役職若しくは職種）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56BF9" w14:textId="77777777" w:rsidR="004866D1" w:rsidRPr="006C6DBC" w:rsidRDefault="004866D1" w:rsidP="00B334C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84704F" w:rsidRPr="006C6DBC" w14:paraId="1C7F3B56" w14:textId="77777777" w:rsidTr="00B334CD">
        <w:trPr>
          <w:trHeight w:val="5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6CB4" w14:textId="43936586" w:rsidR="0084704F" w:rsidRPr="006C6DBC" w:rsidRDefault="0084704F" w:rsidP="00B334CD">
            <w:pPr>
              <w:widowControl/>
              <w:ind w:firstLineChars="50" w:firstLine="11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Eメールアドレス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02244" w14:textId="77777777" w:rsidR="0084704F" w:rsidRPr="006C6DBC" w:rsidRDefault="0084704F" w:rsidP="00B334C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14:paraId="10200509" w14:textId="77777777" w:rsidR="004866D1" w:rsidRDefault="004866D1" w:rsidP="004866D1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6DEF21" w14:textId="77777777" w:rsidR="004866D1" w:rsidRPr="006C6DBC" w:rsidRDefault="004866D1" w:rsidP="004866D1">
      <w:pPr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6C6DBC">
        <w:rPr>
          <w:rFonts w:asciiTheme="minorEastAsia" w:eastAsiaTheme="minorEastAsia" w:hAnsiTheme="minorEastAsia" w:hint="eastAsia"/>
          <w:sz w:val="22"/>
          <w:szCs w:val="22"/>
        </w:rPr>
        <w:t>．</w:t>
      </w:r>
      <w:r>
        <w:rPr>
          <w:rFonts w:asciiTheme="minorEastAsia" w:eastAsiaTheme="minorEastAsia" w:hAnsiTheme="minorEastAsia" w:hint="eastAsia"/>
          <w:sz w:val="22"/>
          <w:szCs w:val="22"/>
        </w:rPr>
        <w:t>当日参加代表者</w:t>
      </w:r>
    </w:p>
    <w:tbl>
      <w:tblPr>
        <w:tblW w:w="8864" w:type="dxa"/>
        <w:tblInd w:w="219" w:type="dxa"/>
        <w:tblCellMar>
          <w:left w:w="99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5819"/>
      </w:tblGrid>
      <w:tr w:rsidR="004866D1" w:rsidRPr="006C6DBC" w14:paraId="7625775F" w14:textId="77777777" w:rsidTr="00B334CD">
        <w:trPr>
          <w:trHeight w:val="5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9C0F" w14:textId="7515F93E" w:rsidR="004866D1" w:rsidRPr="006C6DBC" w:rsidRDefault="004866D1" w:rsidP="00B334CD">
            <w:pPr>
              <w:widowControl/>
              <w:ind w:firstLineChars="50" w:firstLine="11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C6DB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氏名</w:t>
            </w:r>
            <w:r w:rsidR="00FC10F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役職若しくは職種</w:t>
            </w:r>
            <w:r w:rsidR="00FC10F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EA17A" w14:textId="77777777" w:rsidR="004866D1" w:rsidRPr="006C6DBC" w:rsidRDefault="004866D1" w:rsidP="00B334C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866D1" w:rsidRPr="006C6DBC" w14:paraId="4CC4E39A" w14:textId="77777777" w:rsidTr="00B334CD">
        <w:trPr>
          <w:trHeight w:val="5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5E3E" w14:textId="77777777" w:rsidR="004866D1" w:rsidRDefault="004866D1" w:rsidP="00B334CD">
            <w:pPr>
              <w:widowControl/>
              <w:ind w:firstLineChars="50" w:firstLine="11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学会当日</w:t>
            </w:r>
            <w:r w:rsidRPr="006C6DB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連絡先携帯番号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2533" w14:textId="77777777" w:rsidR="004866D1" w:rsidRPr="006C6DBC" w:rsidRDefault="004866D1" w:rsidP="00B334C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14:paraId="385C6F20" w14:textId="77777777" w:rsidR="004866D1" w:rsidRPr="006C6DBC" w:rsidRDefault="004866D1" w:rsidP="004866D1">
      <w:pPr>
        <w:spacing w:beforeLines="50" w:before="23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6C6DBC">
        <w:rPr>
          <w:rFonts w:asciiTheme="minorEastAsia" w:eastAsiaTheme="minorEastAsia" w:hAnsiTheme="minorEastAsia" w:hint="eastAsia"/>
          <w:sz w:val="22"/>
          <w:szCs w:val="22"/>
        </w:rPr>
        <w:t>．事前参加登録申込人数 （　　　　　　　　　）人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Pr="006C6D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9093C">
        <w:rPr>
          <w:rFonts w:asciiTheme="minorEastAsia" w:eastAsiaTheme="minorEastAsia" w:hAnsiTheme="minorEastAsia" w:hint="eastAsia"/>
          <w:sz w:val="16"/>
          <w:szCs w:val="22"/>
        </w:rPr>
        <w:t>部門別内訳（概数で可）</w:t>
      </w:r>
    </w:p>
    <w:tbl>
      <w:tblPr>
        <w:tblStyle w:val="ab"/>
        <w:tblpPr w:leftFromText="142" w:rightFromText="142" w:vertAnchor="text" w:horzAnchor="margin" w:tblpX="279" w:tblpY="42"/>
        <w:tblW w:w="0" w:type="auto"/>
        <w:tblLook w:val="04A0" w:firstRow="1" w:lastRow="0" w:firstColumn="1" w:lastColumn="0" w:noHBand="0" w:noVBand="1"/>
      </w:tblPr>
      <w:tblGrid>
        <w:gridCol w:w="1254"/>
        <w:gridCol w:w="1255"/>
        <w:gridCol w:w="1255"/>
        <w:gridCol w:w="1255"/>
        <w:gridCol w:w="1255"/>
        <w:gridCol w:w="1255"/>
        <w:gridCol w:w="1255"/>
      </w:tblGrid>
      <w:tr w:rsidR="004866D1" w:rsidRPr="006C6DBC" w14:paraId="58277ECE" w14:textId="77777777" w:rsidTr="00B334CD">
        <w:tc>
          <w:tcPr>
            <w:tcW w:w="1254" w:type="dxa"/>
          </w:tcPr>
          <w:p w14:paraId="4D1FF2D8" w14:textId="77777777" w:rsidR="004866D1" w:rsidRPr="006C6DBC" w:rsidRDefault="004866D1" w:rsidP="00B334C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6DBC">
              <w:rPr>
                <w:rFonts w:asciiTheme="minorEastAsia" w:eastAsiaTheme="minorEastAsia" w:hAnsiTheme="minorEastAsia" w:hint="eastAsia"/>
                <w:sz w:val="22"/>
                <w:szCs w:val="22"/>
              </w:rPr>
              <w:t>医　師</w:t>
            </w:r>
          </w:p>
        </w:tc>
        <w:tc>
          <w:tcPr>
            <w:tcW w:w="1255" w:type="dxa"/>
          </w:tcPr>
          <w:p w14:paraId="5DB4289A" w14:textId="77777777" w:rsidR="004866D1" w:rsidRPr="006C6DBC" w:rsidRDefault="004866D1" w:rsidP="00B334C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6DBC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務</w:t>
            </w:r>
          </w:p>
        </w:tc>
        <w:tc>
          <w:tcPr>
            <w:tcW w:w="1255" w:type="dxa"/>
          </w:tcPr>
          <w:p w14:paraId="63867781" w14:textId="77777777" w:rsidR="004866D1" w:rsidRPr="006C6DBC" w:rsidRDefault="004866D1" w:rsidP="00B334C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6DBC">
              <w:rPr>
                <w:rFonts w:asciiTheme="minorEastAsia" w:eastAsiaTheme="minorEastAsia" w:hAnsiTheme="minorEastAsia" w:hint="eastAsia"/>
                <w:sz w:val="22"/>
                <w:szCs w:val="22"/>
              </w:rPr>
              <w:t>看　護</w:t>
            </w:r>
          </w:p>
        </w:tc>
        <w:tc>
          <w:tcPr>
            <w:tcW w:w="1255" w:type="dxa"/>
          </w:tcPr>
          <w:p w14:paraId="38A38EB8" w14:textId="77777777" w:rsidR="004866D1" w:rsidRPr="006C6DBC" w:rsidRDefault="004866D1" w:rsidP="00B334C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6DBC">
              <w:rPr>
                <w:rFonts w:asciiTheme="minorEastAsia" w:eastAsiaTheme="minorEastAsia" w:hAnsiTheme="minorEastAsia" w:hint="eastAsia"/>
                <w:sz w:val="22"/>
                <w:szCs w:val="22"/>
              </w:rPr>
              <w:t>栄　養</w:t>
            </w:r>
          </w:p>
        </w:tc>
        <w:tc>
          <w:tcPr>
            <w:tcW w:w="1255" w:type="dxa"/>
          </w:tcPr>
          <w:p w14:paraId="75A6F02C" w14:textId="77777777" w:rsidR="004866D1" w:rsidRPr="006C6DBC" w:rsidRDefault="004866D1" w:rsidP="00B334C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6DBC"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医療技術</w:t>
            </w:r>
          </w:p>
        </w:tc>
        <w:tc>
          <w:tcPr>
            <w:tcW w:w="1255" w:type="dxa"/>
          </w:tcPr>
          <w:p w14:paraId="2058C531" w14:textId="77777777" w:rsidR="004866D1" w:rsidRPr="006C6DBC" w:rsidRDefault="004866D1" w:rsidP="00B334C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6DBC"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社会福祉</w:t>
            </w:r>
          </w:p>
        </w:tc>
        <w:tc>
          <w:tcPr>
            <w:tcW w:w="1255" w:type="dxa"/>
          </w:tcPr>
          <w:p w14:paraId="0891B05C" w14:textId="77777777" w:rsidR="004866D1" w:rsidRPr="006C6DBC" w:rsidRDefault="004866D1" w:rsidP="00B334C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6DBC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</w:tr>
      <w:tr w:rsidR="004866D1" w:rsidRPr="006C6DBC" w14:paraId="1E073AE7" w14:textId="77777777" w:rsidTr="00B334CD">
        <w:tc>
          <w:tcPr>
            <w:tcW w:w="1254" w:type="dxa"/>
          </w:tcPr>
          <w:p w14:paraId="7E388650" w14:textId="77777777" w:rsidR="004866D1" w:rsidRPr="006C6DBC" w:rsidRDefault="004866D1" w:rsidP="00B334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5" w:type="dxa"/>
          </w:tcPr>
          <w:p w14:paraId="5985B754" w14:textId="77777777" w:rsidR="004866D1" w:rsidRPr="006C6DBC" w:rsidRDefault="004866D1" w:rsidP="00B334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5" w:type="dxa"/>
          </w:tcPr>
          <w:p w14:paraId="79D6EC8D" w14:textId="77777777" w:rsidR="004866D1" w:rsidRPr="006C6DBC" w:rsidRDefault="004866D1" w:rsidP="00B334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5" w:type="dxa"/>
          </w:tcPr>
          <w:p w14:paraId="453DD1A9" w14:textId="77777777" w:rsidR="004866D1" w:rsidRPr="006C6DBC" w:rsidRDefault="004866D1" w:rsidP="00B334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5" w:type="dxa"/>
          </w:tcPr>
          <w:p w14:paraId="6FA124B9" w14:textId="77777777" w:rsidR="004866D1" w:rsidRPr="006C6DBC" w:rsidRDefault="004866D1" w:rsidP="00B334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5" w:type="dxa"/>
          </w:tcPr>
          <w:p w14:paraId="140AAF5E" w14:textId="77777777" w:rsidR="004866D1" w:rsidRPr="006C6DBC" w:rsidRDefault="004866D1" w:rsidP="00B334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5" w:type="dxa"/>
          </w:tcPr>
          <w:p w14:paraId="78F65AD3" w14:textId="77777777" w:rsidR="004866D1" w:rsidRPr="006C6DBC" w:rsidRDefault="004866D1" w:rsidP="00B334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="284" w:tblpY="1135"/>
        <w:tblW w:w="87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9"/>
        <w:gridCol w:w="2930"/>
        <w:gridCol w:w="2930"/>
      </w:tblGrid>
      <w:tr w:rsidR="004866D1" w:rsidRPr="006C6DBC" w14:paraId="3418459A" w14:textId="77777777" w:rsidTr="00B334CD">
        <w:trPr>
          <w:trHeight w:val="464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B7947" w14:textId="77777777" w:rsidR="004866D1" w:rsidRPr="00972011" w:rsidRDefault="004866D1" w:rsidP="00B334CD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  <w:r w:rsidRPr="006C6DB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参加者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名簿</w:t>
            </w:r>
            <w:r w:rsidRPr="006C6DB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一覧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4866D1" w:rsidRPr="006C6DBC" w14:paraId="440F7630" w14:textId="77777777" w:rsidTr="00B334CD">
        <w:trPr>
          <w:trHeight w:val="464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F040" w14:textId="77777777" w:rsidR="004866D1" w:rsidRPr="006C6DBC" w:rsidRDefault="004866D1" w:rsidP="00B334CD">
            <w:pPr>
              <w:widowControl/>
              <w:ind w:leftChars="50" w:lef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8FC9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3BEE7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866D1" w:rsidRPr="006C6DBC" w14:paraId="185E0FD1" w14:textId="77777777" w:rsidTr="00B334CD">
        <w:trPr>
          <w:trHeight w:val="464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FA36" w14:textId="77777777" w:rsidR="004866D1" w:rsidRPr="006C6DBC" w:rsidRDefault="004866D1" w:rsidP="00B334CD">
            <w:pPr>
              <w:widowControl/>
              <w:ind w:leftChars="50" w:lef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BD3D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49BE9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866D1" w:rsidRPr="006C6DBC" w14:paraId="67AFE1D9" w14:textId="77777777" w:rsidTr="00B334CD">
        <w:trPr>
          <w:trHeight w:val="464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740E" w14:textId="77777777" w:rsidR="004866D1" w:rsidRPr="006C6DBC" w:rsidRDefault="004866D1" w:rsidP="00B334CD">
            <w:pPr>
              <w:widowControl/>
              <w:ind w:leftChars="50" w:lef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2097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52317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866D1" w:rsidRPr="006C6DBC" w14:paraId="41F9A951" w14:textId="77777777" w:rsidTr="00B334CD">
        <w:trPr>
          <w:trHeight w:val="464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4062" w14:textId="77777777" w:rsidR="004866D1" w:rsidRPr="006C6DBC" w:rsidRDefault="004866D1" w:rsidP="00B334CD">
            <w:pPr>
              <w:widowControl/>
              <w:ind w:leftChars="50" w:lef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E7C9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AF159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866D1" w:rsidRPr="006C6DBC" w14:paraId="775582D5" w14:textId="77777777" w:rsidTr="00B334CD">
        <w:trPr>
          <w:trHeight w:val="464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54EE" w14:textId="77777777" w:rsidR="004866D1" w:rsidRPr="006C6DBC" w:rsidRDefault="004866D1" w:rsidP="00B334CD">
            <w:pPr>
              <w:widowControl/>
              <w:ind w:leftChars="50" w:lef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F365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D47BA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866D1" w:rsidRPr="006C6DBC" w14:paraId="7220668F" w14:textId="77777777" w:rsidTr="00B334CD">
        <w:trPr>
          <w:trHeight w:val="464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2489" w14:textId="77777777" w:rsidR="004866D1" w:rsidRPr="006C6DBC" w:rsidRDefault="004866D1" w:rsidP="00B334CD">
            <w:pPr>
              <w:widowControl/>
              <w:ind w:leftChars="50" w:lef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58AF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62543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866D1" w:rsidRPr="006C6DBC" w14:paraId="3A0F5CA4" w14:textId="77777777" w:rsidTr="00B334CD">
        <w:trPr>
          <w:trHeight w:val="464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7961" w14:textId="77777777" w:rsidR="004866D1" w:rsidRPr="006C6DBC" w:rsidRDefault="004866D1" w:rsidP="00B334CD">
            <w:pPr>
              <w:widowControl/>
              <w:ind w:leftChars="50" w:lef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5AC7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34448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866D1" w:rsidRPr="006C6DBC" w14:paraId="3599C7A1" w14:textId="77777777" w:rsidTr="00B334CD">
        <w:trPr>
          <w:trHeight w:val="464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DB4A" w14:textId="77777777" w:rsidR="004866D1" w:rsidRPr="006C6DBC" w:rsidRDefault="004866D1" w:rsidP="00B334CD">
            <w:pPr>
              <w:widowControl/>
              <w:ind w:leftChars="50" w:lef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8C50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1983A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866D1" w:rsidRPr="006C6DBC" w14:paraId="0B7D2E2C" w14:textId="77777777" w:rsidTr="00B334CD">
        <w:trPr>
          <w:trHeight w:val="464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4E2B" w14:textId="77777777" w:rsidR="004866D1" w:rsidRPr="006C6DBC" w:rsidRDefault="004866D1" w:rsidP="00B334CD">
            <w:pPr>
              <w:widowControl/>
              <w:ind w:leftChars="50" w:lef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A9EE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6CEEC" w14:textId="77777777" w:rsidR="004866D1" w:rsidRPr="006C6DBC" w:rsidRDefault="004866D1" w:rsidP="00B334CD">
            <w:pPr>
              <w:widowControl/>
              <w:ind w:leftChars="50" w:lef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14:paraId="68C72A8B" w14:textId="77777777" w:rsidR="004866D1" w:rsidRPr="00CE20C0" w:rsidRDefault="004866D1" w:rsidP="004866D1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3BB80E88" w14:textId="77777777" w:rsidR="004866D1" w:rsidRPr="00CE20C0" w:rsidRDefault="004866D1" w:rsidP="004866D1">
      <w:pPr>
        <w:snapToGrid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CE20C0">
        <w:rPr>
          <w:rFonts w:asciiTheme="minorEastAsia" w:eastAsiaTheme="minorEastAsia" w:hAnsiTheme="minorEastAsia" w:hint="eastAsia"/>
          <w:sz w:val="22"/>
          <w:szCs w:val="22"/>
        </w:rPr>
        <w:t>．弁当</w:t>
      </w:r>
      <w:r>
        <w:rPr>
          <w:rFonts w:asciiTheme="minorEastAsia" w:eastAsiaTheme="minorEastAsia" w:hAnsiTheme="minorEastAsia" w:hint="eastAsia"/>
          <w:sz w:val="22"/>
          <w:szCs w:val="22"/>
        </w:rPr>
        <w:t>予約</w:t>
      </w:r>
      <w:r w:rsidRPr="00CE20C0">
        <w:rPr>
          <w:rFonts w:asciiTheme="minorEastAsia" w:eastAsiaTheme="minorEastAsia" w:hAnsiTheme="minorEastAsia" w:hint="eastAsia"/>
          <w:sz w:val="22"/>
          <w:szCs w:val="22"/>
        </w:rPr>
        <w:t xml:space="preserve">数　　　</w:t>
      </w:r>
      <w:r w:rsidRPr="00CE20C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CE20C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不明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CE20C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・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CE20C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個　</w:t>
      </w:r>
      <w:r w:rsidRPr="00CE20C0">
        <w:rPr>
          <w:rFonts w:asciiTheme="minorEastAsia" w:eastAsiaTheme="minorEastAsia" w:hAnsiTheme="minorEastAsia" w:hint="eastAsia"/>
          <w:sz w:val="22"/>
          <w:szCs w:val="22"/>
        </w:rPr>
        <w:t xml:space="preserve">（概数で可）　</w:t>
      </w:r>
    </w:p>
    <w:p w14:paraId="1F1250CC" w14:textId="77777777" w:rsidR="004866D1" w:rsidRDefault="004866D1" w:rsidP="004866D1">
      <w:pPr>
        <w:snapToGrid w:val="0"/>
        <w:ind w:rightChars="-100" w:right="-210"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○</w:t>
      </w:r>
      <w:r w:rsidRPr="00CE20C0">
        <w:rPr>
          <w:rFonts w:asciiTheme="minorEastAsia" w:eastAsiaTheme="minorEastAsia" w:hAnsiTheme="minorEastAsia" w:hint="eastAsia"/>
          <w:sz w:val="20"/>
          <w:szCs w:val="20"/>
        </w:rPr>
        <w:t>会場準備の参考用として、予定数記入のご協力をお願いしております。</w:t>
      </w:r>
    </w:p>
    <w:p w14:paraId="1CB27056" w14:textId="77777777" w:rsidR="004866D1" w:rsidRDefault="004866D1" w:rsidP="004866D1">
      <w:pPr>
        <w:snapToGrid w:val="0"/>
        <w:ind w:rightChars="-100" w:right="-210"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○</w:t>
      </w:r>
      <w:r w:rsidRPr="00CE20C0">
        <w:rPr>
          <w:rFonts w:asciiTheme="minorEastAsia" w:eastAsiaTheme="minorEastAsia" w:hAnsiTheme="minorEastAsia" w:hint="eastAsia"/>
          <w:sz w:val="20"/>
          <w:szCs w:val="20"/>
        </w:rPr>
        <w:t>この用紙で「弁当注文」は出来ません。同封の「…弁当引換券前購入のご案内」をご確認下さい。</w:t>
      </w:r>
    </w:p>
    <w:p w14:paraId="048C5F00" w14:textId="77777777" w:rsidR="004866D1" w:rsidRPr="00A563B1" w:rsidRDefault="004866D1" w:rsidP="004866D1">
      <w:pPr>
        <w:snapToGrid w:val="0"/>
        <w:ind w:rightChars="-100" w:right="-210" w:firstLineChars="200" w:firstLine="200"/>
        <w:rPr>
          <w:rFonts w:asciiTheme="minorEastAsia" w:eastAsiaTheme="minorEastAsia" w:hAnsiTheme="minorEastAsia"/>
          <w:sz w:val="10"/>
          <w:szCs w:val="10"/>
        </w:rPr>
      </w:pPr>
    </w:p>
    <w:p w14:paraId="1825289E" w14:textId="77777777" w:rsidR="004866D1" w:rsidRDefault="004866D1" w:rsidP="004866D1">
      <w:pPr>
        <w:snapToGrid w:val="0"/>
        <w:ind w:rightChars="-100" w:right="-210" w:firstLineChars="200" w:firstLine="420"/>
        <w:rPr>
          <w:rFonts w:ascii="ＭＳ 明朝" w:hAnsi="ＭＳ 明朝"/>
          <w:sz w:val="20"/>
          <w:szCs w:val="20"/>
        </w:rPr>
      </w:pPr>
      <w:r>
        <w:rPr>
          <w:rFonts w:asciiTheme="minorEastAsia" w:eastAsiaTheme="minorEastAsia" w:hAnsiTheme="minorEastAsia" w:hint="eastAsia"/>
          <w:szCs w:val="21"/>
        </w:rPr>
        <w:t>弁当の当日申し込み販売</w:t>
      </w:r>
      <w:r w:rsidRPr="005D1A14">
        <w:rPr>
          <w:rFonts w:asciiTheme="minorEastAsia" w:eastAsiaTheme="minorEastAsia" w:hAnsiTheme="minorEastAsia" w:hint="eastAsia"/>
          <w:szCs w:val="21"/>
        </w:rPr>
        <w:t>はございません。予めご了承ください。</w:t>
      </w:r>
    </w:p>
    <w:sectPr w:rsidR="004866D1" w:rsidSect="00D30DFC">
      <w:pgSz w:w="11907" w:h="16840" w:code="9"/>
      <w:pgMar w:top="1021" w:right="1418" w:bottom="680" w:left="1418" w:header="0" w:footer="0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991E5" w14:textId="77777777" w:rsidR="00504B8A" w:rsidRDefault="00504B8A" w:rsidP="007E45FB">
      <w:r>
        <w:separator/>
      </w:r>
    </w:p>
  </w:endnote>
  <w:endnote w:type="continuationSeparator" w:id="0">
    <w:p w14:paraId="1026B07B" w14:textId="77777777" w:rsidR="00504B8A" w:rsidRDefault="00504B8A" w:rsidP="007E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1351C" w14:textId="77777777" w:rsidR="00504B8A" w:rsidRDefault="00504B8A" w:rsidP="007E45FB">
      <w:r>
        <w:separator/>
      </w:r>
    </w:p>
  </w:footnote>
  <w:footnote w:type="continuationSeparator" w:id="0">
    <w:p w14:paraId="5D441072" w14:textId="77777777" w:rsidR="00504B8A" w:rsidRDefault="00504B8A" w:rsidP="007E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5DCC"/>
    <w:multiLevelType w:val="hybridMultilevel"/>
    <w:tmpl w:val="ED7A1BA2"/>
    <w:lvl w:ilvl="0" w:tplc="DE34FDCA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ascii="ＭＳ Ｐゴシック" w:eastAsia="ＭＳ Ｐゴシック" w:hAnsi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92E07"/>
    <w:multiLevelType w:val="hybridMultilevel"/>
    <w:tmpl w:val="8F24C856"/>
    <w:lvl w:ilvl="0" w:tplc="3C5AA86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DA321F"/>
    <w:multiLevelType w:val="hybridMultilevel"/>
    <w:tmpl w:val="D6A6163A"/>
    <w:lvl w:ilvl="0" w:tplc="2432D5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BB60B9"/>
    <w:multiLevelType w:val="hybridMultilevel"/>
    <w:tmpl w:val="3AF2E23A"/>
    <w:lvl w:ilvl="0" w:tplc="416E77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9346285">
    <w:abstractNumId w:val="2"/>
  </w:num>
  <w:num w:numId="2" w16cid:durableId="691345489">
    <w:abstractNumId w:val="3"/>
  </w:num>
  <w:num w:numId="3" w16cid:durableId="1967658799">
    <w:abstractNumId w:val="0"/>
  </w:num>
  <w:num w:numId="4" w16cid:durableId="4456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VerticalSpacing w:val="473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D9"/>
    <w:rsid w:val="00005CA6"/>
    <w:rsid w:val="00011FC4"/>
    <w:rsid w:val="00027925"/>
    <w:rsid w:val="00047776"/>
    <w:rsid w:val="00056C03"/>
    <w:rsid w:val="00095F62"/>
    <w:rsid w:val="000B72A2"/>
    <w:rsid w:val="000C2E4D"/>
    <w:rsid w:val="000C3390"/>
    <w:rsid w:val="000D5DFF"/>
    <w:rsid w:val="0010168C"/>
    <w:rsid w:val="00111D77"/>
    <w:rsid w:val="00162B05"/>
    <w:rsid w:val="00175E88"/>
    <w:rsid w:val="001813E0"/>
    <w:rsid w:val="001A241C"/>
    <w:rsid w:val="001A56AD"/>
    <w:rsid w:val="001A7D7E"/>
    <w:rsid w:val="001F3E42"/>
    <w:rsid w:val="00203D69"/>
    <w:rsid w:val="002147C4"/>
    <w:rsid w:val="00272C85"/>
    <w:rsid w:val="00283EA8"/>
    <w:rsid w:val="002866EC"/>
    <w:rsid w:val="002F5098"/>
    <w:rsid w:val="0031567B"/>
    <w:rsid w:val="00334644"/>
    <w:rsid w:val="00334DC5"/>
    <w:rsid w:val="00346FB2"/>
    <w:rsid w:val="00351DF6"/>
    <w:rsid w:val="00377CE1"/>
    <w:rsid w:val="00394877"/>
    <w:rsid w:val="003D272D"/>
    <w:rsid w:val="003D594F"/>
    <w:rsid w:val="003E0B4A"/>
    <w:rsid w:val="00456FB4"/>
    <w:rsid w:val="004636C4"/>
    <w:rsid w:val="004866D1"/>
    <w:rsid w:val="00490F50"/>
    <w:rsid w:val="00494C9E"/>
    <w:rsid w:val="004976FB"/>
    <w:rsid w:val="004B3E64"/>
    <w:rsid w:val="004E3403"/>
    <w:rsid w:val="004E40D9"/>
    <w:rsid w:val="00504B8A"/>
    <w:rsid w:val="005105AE"/>
    <w:rsid w:val="00513E67"/>
    <w:rsid w:val="00537F03"/>
    <w:rsid w:val="005504C3"/>
    <w:rsid w:val="005733F8"/>
    <w:rsid w:val="00575C34"/>
    <w:rsid w:val="005A4DDD"/>
    <w:rsid w:val="005C44F1"/>
    <w:rsid w:val="005D1A14"/>
    <w:rsid w:val="005F06F0"/>
    <w:rsid w:val="006B6747"/>
    <w:rsid w:val="006C2A21"/>
    <w:rsid w:val="006C62E5"/>
    <w:rsid w:val="006C6DBC"/>
    <w:rsid w:val="006D314D"/>
    <w:rsid w:val="007143F3"/>
    <w:rsid w:val="0073461E"/>
    <w:rsid w:val="007418CE"/>
    <w:rsid w:val="0076798E"/>
    <w:rsid w:val="007766F0"/>
    <w:rsid w:val="00783770"/>
    <w:rsid w:val="00790566"/>
    <w:rsid w:val="00792D70"/>
    <w:rsid w:val="007963CE"/>
    <w:rsid w:val="007A0B0C"/>
    <w:rsid w:val="007B2D89"/>
    <w:rsid w:val="007C40F1"/>
    <w:rsid w:val="007D62F1"/>
    <w:rsid w:val="007E08B6"/>
    <w:rsid w:val="007E45FB"/>
    <w:rsid w:val="00800A37"/>
    <w:rsid w:val="00823D1E"/>
    <w:rsid w:val="00826818"/>
    <w:rsid w:val="00832EF5"/>
    <w:rsid w:val="0084704F"/>
    <w:rsid w:val="00864DF7"/>
    <w:rsid w:val="00874ED6"/>
    <w:rsid w:val="0088480C"/>
    <w:rsid w:val="008853E4"/>
    <w:rsid w:val="008870B5"/>
    <w:rsid w:val="008C7A9C"/>
    <w:rsid w:val="008D6252"/>
    <w:rsid w:val="008E6FE3"/>
    <w:rsid w:val="008F0295"/>
    <w:rsid w:val="009018A0"/>
    <w:rsid w:val="00940ECC"/>
    <w:rsid w:val="00972011"/>
    <w:rsid w:val="00976E8A"/>
    <w:rsid w:val="009B4C5A"/>
    <w:rsid w:val="009C38C4"/>
    <w:rsid w:val="009C5F82"/>
    <w:rsid w:val="009D614B"/>
    <w:rsid w:val="009D71B9"/>
    <w:rsid w:val="00A01904"/>
    <w:rsid w:val="00A10987"/>
    <w:rsid w:val="00A43B16"/>
    <w:rsid w:val="00A563B1"/>
    <w:rsid w:val="00A646E6"/>
    <w:rsid w:val="00A917AD"/>
    <w:rsid w:val="00A92834"/>
    <w:rsid w:val="00A95A37"/>
    <w:rsid w:val="00AA4A98"/>
    <w:rsid w:val="00AC0431"/>
    <w:rsid w:val="00AD4488"/>
    <w:rsid w:val="00AE39C1"/>
    <w:rsid w:val="00AE499F"/>
    <w:rsid w:val="00AF3BD9"/>
    <w:rsid w:val="00B13349"/>
    <w:rsid w:val="00B21CC5"/>
    <w:rsid w:val="00B66A36"/>
    <w:rsid w:val="00B8438F"/>
    <w:rsid w:val="00B95934"/>
    <w:rsid w:val="00BA1836"/>
    <w:rsid w:val="00BA2D7A"/>
    <w:rsid w:val="00BA7AD4"/>
    <w:rsid w:val="00BB2931"/>
    <w:rsid w:val="00BF091C"/>
    <w:rsid w:val="00C02342"/>
    <w:rsid w:val="00C07E4D"/>
    <w:rsid w:val="00C15133"/>
    <w:rsid w:val="00C240F4"/>
    <w:rsid w:val="00C64BC0"/>
    <w:rsid w:val="00C87983"/>
    <w:rsid w:val="00CE0A4F"/>
    <w:rsid w:val="00CE20C0"/>
    <w:rsid w:val="00CE4E52"/>
    <w:rsid w:val="00CF709A"/>
    <w:rsid w:val="00CF7661"/>
    <w:rsid w:val="00D12701"/>
    <w:rsid w:val="00D30DFC"/>
    <w:rsid w:val="00D3202D"/>
    <w:rsid w:val="00D44840"/>
    <w:rsid w:val="00D63016"/>
    <w:rsid w:val="00D73A67"/>
    <w:rsid w:val="00D75EAF"/>
    <w:rsid w:val="00D7612E"/>
    <w:rsid w:val="00D76902"/>
    <w:rsid w:val="00DB4734"/>
    <w:rsid w:val="00DD4E4B"/>
    <w:rsid w:val="00DE3FB1"/>
    <w:rsid w:val="00DF070A"/>
    <w:rsid w:val="00DF4E53"/>
    <w:rsid w:val="00E04ECF"/>
    <w:rsid w:val="00E3009B"/>
    <w:rsid w:val="00E36D88"/>
    <w:rsid w:val="00E42521"/>
    <w:rsid w:val="00E67FFB"/>
    <w:rsid w:val="00E7005F"/>
    <w:rsid w:val="00E7038F"/>
    <w:rsid w:val="00E9093C"/>
    <w:rsid w:val="00E95DE5"/>
    <w:rsid w:val="00E96C1E"/>
    <w:rsid w:val="00EC4DC6"/>
    <w:rsid w:val="00ED341C"/>
    <w:rsid w:val="00ED7D30"/>
    <w:rsid w:val="00EE2A04"/>
    <w:rsid w:val="00EF0A6B"/>
    <w:rsid w:val="00EF6776"/>
    <w:rsid w:val="00F263D9"/>
    <w:rsid w:val="00F67C7F"/>
    <w:rsid w:val="00F72BF0"/>
    <w:rsid w:val="00F7559B"/>
    <w:rsid w:val="00FC10FC"/>
    <w:rsid w:val="00FD5116"/>
    <w:rsid w:val="00FE3A7C"/>
    <w:rsid w:val="00FE5D18"/>
    <w:rsid w:val="00F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3523AAB"/>
  <w15:chartTrackingRefBased/>
  <w15:docId w15:val="{27E44E0B-BF61-41C1-9C17-5402716B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63D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link w:val="a5"/>
    <w:rsid w:val="004E3403"/>
    <w:pPr>
      <w:jc w:val="right"/>
    </w:pPr>
    <w:rPr>
      <w:rFonts w:ascii="ＭＳ 明朝"/>
      <w:sz w:val="22"/>
      <w:szCs w:val="22"/>
    </w:rPr>
  </w:style>
  <w:style w:type="character" w:styleId="a6">
    <w:name w:val="Hyperlink"/>
    <w:rsid w:val="004E3403"/>
    <w:rPr>
      <w:color w:val="0000FF"/>
      <w:u w:val="single"/>
    </w:rPr>
  </w:style>
  <w:style w:type="paragraph" w:styleId="a7">
    <w:name w:val="header"/>
    <w:basedOn w:val="a"/>
    <w:link w:val="a8"/>
    <w:rsid w:val="007E4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E45FB"/>
    <w:rPr>
      <w:kern w:val="2"/>
      <w:sz w:val="21"/>
      <w:szCs w:val="24"/>
    </w:rPr>
  </w:style>
  <w:style w:type="paragraph" w:styleId="a9">
    <w:name w:val="footer"/>
    <w:basedOn w:val="a"/>
    <w:link w:val="aa"/>
    <w:rsid w:val="007E45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E45FB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5733F8"/>
    <w:rPr>
      <w:rFonts w:ascii="ＭＳ 明朝"/>
      <w:kern w:val="2"/>
      <w:sz w:val="22"/>
      <w:szCs w:val="22"/>
    </w:rPr>
  </w:style>
  <w:style w:type="table" w:styleId="ab">
    <w:name w:val="Table Grid"/>
    <w:basedOn w:val="a1"/>
    <w:rsid w:val="001A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6DBC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BA7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 cmpd="dbl">
          <a:solidFill>
            <a:schemeClr val="tx1">
              <a:lumMod val="65000"/>
              <a:lumOff val="35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平成14年度10月27日開催</vt:lpstr>
      <vt:lpstr>平成14年度10月27日開催</vt:lpstr>
    </vt:vector>
  </TitlesOfParts>
  <Company>Toshiba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平成14年度10月27日開催</dc:title>
  <dc:subject/>
  <dc:creator>山上　秀登</dc:creator>
  <cp:keywords/>
  <cp:lastModifiedBy>事務局 大分県病院協会</cp:lastModifiedBy>
  <cp:revision>2</cp:revision>
  <cp:lastPrinted>2024-06-20T03:58:00Z</cp:lastPrinted>
  <dcterms:created xsi:type="dcterms:W3CDTF">2025-04-18T07:01:00Z</dcterms:created>
  <dcterms:modified xsi:type="dcterms:W3CDTF">2025-04-18T07:01:00Z</dcterms:modified>
</cp:coreProperties>
</file>