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106D" w14:textId="797923AD" w:rsidR="00E86170" w:rsidRPr="00685E2E" w:rsidRDefault="00D9373F" w:rsidP="00E86170">
      <w:pPr>
        <w:pStyle w:val="a3"/>
        <w:snapToGrid w:val="0"/>
        <w:jc w:val="righ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</w:t>
      </w:r>
      <w:r w:rsidR="007E1D45" w:rsidRPr="00685E2E">
        <w:rPr>
          <w:rFonts w:ascii="ＭＳ 明朝" w:hAnsi="ＭＳ 明朝" w:hint="eastAsia"/>
        </w:rPr>
        <w:t>令和</w:t>
      </w:r>
      <w:r w:rsidR="00FC1E2E">
        <w:rPr>
          <w:rFonts w:ascii="ＭＳ 明朝" w:hAnsi="ＭＳ 明朝" w:hint="eastAsia"/>
        </w:rPr>
        <w:t>５</w:t>
      </w:r>
      <w:r w:rsidR="007E1D45" w:rsidRPr="00685E2E">
        <w:rPr>
          <w:rFonts w:ascii="ＭＳ 明朝" w:hAnsi="ＭＳ 明朝" w:hint="eastAsia"/>
        </w:rPr>
        <w:t>年</w:t>
      </w:r>
      <w:r w:rsidR="00D6030A">
        <w:rPr>
          <w:rFonts w:ascii="ＭＳ 明朝" w:hAnsi="ＭＳ 明朝" w:hint="eastAsia"/>
        </w:rPr>
        <w:t>１</w:t>
      </w:r>
      <w:r w:rsidR="009828F3">
        <w:rPr>
          <w:rFonts w:ascii="ＭＳ 明朝" w:hAnsi="ＭＳ 明朝" w:hint="eastAsia"/>
        </w:rPr>
        <w:t>１</w:t>
      </w:r>
      <w:r w:rsidR="00E86170" w:rsidRPr="00685E2E">
        <w:rPr>
          <w:rFonts w:ascii="ＭＳ 明朝" w:hAnsi="ＭＳ 明朝" w:hint="eastAsia"/>
        </w:rPr>
        <w:t>月</w:t>
      </w:r>
      <w:r w:rsidR="00E95413">
        <w:rPr>
          <w:rFonts w:ascii="ＭＳ 明朝" w:hAnsi="ＭＳ 明朝" w:hint="eastAsia"/>
        </w:rPr>
        <w:t>吉</w:t>
      </w:r>
      <w:r w:rsidR="00E86170" w:rsidRPr="00685E2E">
        <w:rPr>
          <w:rFonts w:ascii="ＭＳ 明朝" w:hAnsi="ＭＳ 明朝" w:hint="eastAsia"/>
        </w:rPr>
        <w:t>日</w:t>
      </w:r>
    </w:p>
    <w:p w14:paraId="46D5EA15" w14:textId="77777777" w:rsidR="00E86170" w:rsidRPr="00685E2E" w:rsidRDefault="00E86170" w:rsidP="00E86170">
      <w:pPr>
        <w:snapToGrid w:val="0"/>
        <w:rPr>
          <w:rFonts w:ascii="ＭＳ 明朝" w:hAnsi="ＭＳ 明朝"/>
        </w:rPr>
      </w:pPr>
    </w:p>
    <w:p w14:paraId="17820238" w14:textId="1EBE90CB" w:rsidR="00E86170" w:rsidRPr="00685E2E" w:rsidRDefault="00E86170" w:rsidP="00E86170">
      <w:pPr>
        <w:snapToGrid w:val="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事務長</w:t>
      </w:r>
      <w:r w:rsidR="008F1E0E" w:rsidRPr="00685E2E">
        <w:rPr>
          <w:rFonts w:ascii="ＭＳ 明朝" w:hAnsi="ＭＳ 明朝" w:hint="eastAsia"/>
        </w:rPr>
        <w:t>・看護部長・担当職員</w:t>
      </w:r>
      <w:r w:rsidRPr="00685E2E">
        <w:rPr>
          <w:rFonts w:ascii="ＭＳ 明朝" w:hAnsi="ＭＳ 明朝" w:hint="eastAsia"/>
        </w:rPr>
        <w:t xml:space="preserve">　殿</w:t>
      </w:r>
    </w:p>
    <w:p w14:paraId="719BE8F8" w14:textId="77777777" w:rsidR="00E86170" w:rsidRPr="009975DC" w:rsidRDefault="00E86170" w:rsidP="00E86170">
      <w:pPr>
        <w:snapToGrid w:val="0"/>
        <w:rPr>
          <w:rFonts w:ascii="ＭＳ 明朝" w:hAnsi="ＭＳ 明朝"/>
        </w:rPr>
      </w:pPr>
    </w:p>
    <w:p w14:paraId="158AF97A" w14:textId="530610FE" w:rsidR="00EE5E41" w:rsidRDefault="00E86170" w:rsidP="009828F3">
      <w:pPr>
        <w:snapToGrid w:val="0"/>
        <w:ind w:leftChars="100" w:left="5040" w:hangingChars="2000" w:hanging="4800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9828F3">
        <w:rPr>
          <w:rFonts w:ascii="ＭＳ 明朝" w:hAnsi="ＭＳ 明朝" w:hint="eastAsia"/>
        </w:rPr>
        <w:t>一般社団法人</w:t>
      </w:r>
      <w:r w:rsidR="00095B92">
        <w:rPr>
          <w:rFonts w:ascii="ＭＳ 明朝" w:hAnsi="ＭＳ 明朝" w:hint="eastAsia"/>
        </w:rPr>
        <w:t xml:space="preserve">　</w:t>
      </w:r>
      <w:r w:rsidRPr="00685E2E">
        <w:rPr>
          <w:rFonts w:ascii="ＭＳ 明朝" w:hAnsi="ＭＳ 明朝" w:hint="eastAsia"/>
        </w:rPr>
        <w:t>大分県病院協会</w:t>
      </w:r>
    </w:p>
    <w:p w14:paraId="0675798F" w14:textId="16043A91" w:rsidR="009828F3" w:rsidRPr="00685E2E" w:rsidRDefault="009828F3" w:rsidP="009828F3">
      <w:pPr>
        <w:snapToGrid w:val="0"/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>社会福祉部会担当理事　武居　光雄</w:t>
      </w:r>
    </w:p>
    <w:p w14:paraId="4E2A7EB6" w14:textId="54115016" w:rsidR="00E86170" w:rsidRDefault="009975DC" w:rsidP="00E8617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社会福祉部会会長　</w:t>
      </w:r>
      <w:r w:rsidR="009828F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小川　英彦</w:t>
      </w:r>
    </w:p>
    <w:p w14:paraId="60F6AAB0" w14:textId="71FF1ED7" w:rsidR="009975DC" w:rsidRPr="00EE5E41" w:rsidRDefault="009975DC" w:rsidP="00E86170">
      <w:pPr>
        <w:rPr>
          <w:rFonts w:ascii="ＭＳ 明朝" w:hAnsi="ＭＳ 明朝"/>
        </w:rPr>
      </w:pPr>
    </w:p>
    <w:p w14:paraId="634F1670" w14:textId="77777777" w:rsidR="009975DC" w:rsidRPr="009975DC" w:rsidRDefault="009975DC" w:rsidP="00E86170">
      <w:pPr>
        <w:rPr>
          <w:rFonts w:ascii="ＭＳ 明朝" w:hAnsi="ＭＳ 明朝"/>
        </w:rPr>
      </w:pPr>
    </w:p>
    <w:p w14:paraId="2EF11C49" w14:textId="252BC206" w:rsidR="00D7677C" w:rsidRDefault="0000265C" w:rsidP="00D7677C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00265C">
        <w:rPr>
          <w:rFonts w:ascii="ＭＳ 明朝" w:hAnsi="ＭＳ 明朝" w:hint="eastAsia"/>
          <w:b/>
          <w:sz w:val="28"/>
          <w:szCs w:val="28"/>
        </w:rPr>
        <w:t>社会福祉部会</w:t>
      </w:r>
      <w:r w:rsidR="00E86170" w:rsidRPr="0000265C">
        <w:rPr>
          <w:rFonts w:ascii="ＭＳ 明朝" w:hAnsi="ＭＳ 明朝" w:hint="eastAsia"/>
          <w:b/>
          <w:sz w:val="28"/>
          <w:szCs w:val="28"/>
        </w:rPr>
        <w:t>研修会開催について</w:t>
      </w:r>
      <w:r w:rsidR="00D7677C">
        <w:rPr>
          <w:rFonts w:ascii="ＭＳ 明朝" w:hAnsi="ＭＳ 明朝" w:hint="eastAsia"/>
          <w:b/>
          <w:sz w:val="28"/>
          <w:szCs w:val="28"/>
        </w:rPr>
        <w:t>のご案内</w:t>
      </w:r>
    </w:p>
    <w:p w14:paraId="1ABF34B4" w14:textId="31E06831" w:rsidR="00D7677C" w:rsidRPr="0000265C" w:rsidRDefault="00D7677C" w:rsidP="00D7677C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（大分県医療ソーシャルワーカー協会共催企画）</w:t>
      </w:r>
    </w:p>
    <w:p w14:paraId="2ECA2DC7" w14:textId="77777777" w:rsidR="00E86170" w:rsidRPr="00685E2E" w:rsidRDefault="00E86170" w:rsidP="00E86170">
      <w:pPr>
        <w:rPr>
          <w:rFonts w:ascii="ＭＳ 明朝" w:hAnsi="ＭＳ 明朝"/>
          <w:b/>
        </w:rPr>
      </w:pPr>
    </w:p>
    <w:p w14:paraId="1D4B092E" w14:textId="7873620E" w:rsidR="003D460F" w:rsidRPr="00FC7841" w:rsidRDefault="00D9373F" w:rsidP="009C59BB">
      <w:pPr>
        <w:pStyle w:val="a6"/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拝啓　</w:t>
      </w:r>
      <w:r w:rsidR="00D6030A">
        <w:rPr>
          <w:rFonts w:ascii="ＭＳ 明朝" w:hAnsi="ＭＳ 明朝" w:hint="eastAsia"/>
        </w:rPr>
        <w:t>晩秋</w:t>
      </w:r>
      <w:r w:rsidR="00DB0640">
        <w:rPr>
          <w:rFonts w:ascii="ＭＳ 明朝" w:hAnsi="ＭＳ 明朝" w:hint="eastAsia"/>
        </w:rPr>
        <w:t>の</w:t>
      </w:r>
      <w:r w:rsidR="00E86170" w:rsidRPr="00FC7841">
        <w:rPr>
          <w:rFonts w:ascii="ＭＳ 明朝" w:hAnsi="ＭＳ 明朝" w:hint="eastAsia"/>
        </w:rPr>
        <w:t>候、皆様方におかれましては、ますますご清祥のこととお慶び申し上げます。平素より部会運営にご理解とご協力を賜り、厚く御礼申し上げま</w:t>
      </w:r>
      <w:r w:rsidR="003D460F" w:rsidRPr="00FC7841">
        <w:rPr>
          <w:rFonts w:ascii="ＭＳ 明朝" w:hAnsi="ＭＳ 明朝" w:hint="eastAsia"/>
        </w:rPr>
        <w:t>す。</w:t>
      </w:r>
    </w:p>
    <w:p w14:paraId="4BD4EA34" w14:textId="38DFC21E" w:rsidR="005118ED" w:rsidRDefault="00E86170" w:rsidP="007B32E7">
      <w:pPr>
        <w:rPr>
          <w:rFonts w:ascii="ＭＳ 明朝" w:hAnsi="ＭＳ 明朝"/>
        </w:rPr>
      </w:pPr>
      <w:r w:rsidRPr="00FC7841">
        <w:rPr>
          <w:rFonts w:ascii="ＭＳ 明朝" w:hAnsi="ＭＳ 明朝" w:hint="eastAsia"/>
        </w:rPr>
        <w:t xml:space="preserve">　さて、</w:t>
      </w:r>
      <w:r w:rsidR="00710F28">
        <w:rPr>
          <w:rFonts w:ascii="ＭＳ 明朝" w:hAnsi="ＭＳ 明朝" w:hint="eastAsia"/>
        </w:rPr>
        <w:t>この度社会福祉部会として、</w:t>
      </w:r>
      <w:r w:rsidR="00E95413">
        <w:rPr>
          <w:rFonts w:ascii="ＭＳ 明朝" w:hAnsi="ＭＳ 明朝" w:hint="eastAsia"/>
        </w:rPr>
        <w:t>前年のご好評を受け、</w:t>
      </w:r>
      <w:r w:rsidR="00DD09BF">
        <w:rPr>
          <w:rFonts w:ascii="ＭＳ 明朝" w:hAnsi="ＭＳ 明朝" w:hint="eastAsia"/>
        </w:rPr>
        <w:t>「医療・対人援助現場に活かす！アンガーマネジメント研修（</w:t>
      </w:r>
      <w:r w:rsidR="00E95413">
        <w:rPr>
          <w:rFonts w:ascii="ＭＳ 明朝" w:hAnsi="ＭＳ 明朝" w:hint="eastAsia"/>
        </w:rPr>
        <w:t>続</w:t>
      </w:r>
      <w:r w:rsidR="00DD09BF">
        <w:rPr>
          <w:rFonts w:ascii="ＭＳ 明朝" w:hAnsi="ＭＳ 明朝" w:hint="eastAsia"/>
        </w:rPr>
        <w:t>編）」を開催いたしますのでご案内申し上げます。</w:t>
      </w:r>
    </w:p>
    <w:p w14:paraId="1CED1F2C" w14:textId="7368EC81" w:rsidR="00DF48D9" w:rsidRPr="00685E2E" w:rsidRDefault="00DD09BF" w:rsidP="00EE5E4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95413">
        <w:rPr>
          <w:rFonts w:ascii="ＭＳ 明朝" w:hAnsi="ＭＳ 明朝" w:hint="eastAsia"/>
        </w:rPr>
        <w:t>昨年参加されてない方も安心してご参加ください。初級編の振り返りから、</w:t>
      </w:r>
      <w:r w:rsidR="009503B2">
        <w:rPr>
          <w:rFonts w:ascii="ＭＳ 明朝" w:hAnsi="ＭＳ 明朝" w:hint="eastAsia"/>
        </w:rPr>
        <w:t>今回はレジリエンンス（心の耐久性を高める）プログラムについての研修を企画しています。</w:t>
      </w:r>
      <w:r>
        <w:rPr>
          <w:rFonts w:ascii="ＭＳ 明朝" w:hAnsi="ＭＳ 明朝" w:hint="eastAsia"/>
        </w:rPr>
        <w:t>アンガーマネジメントは怒りの感情をコントロールするための心理トレーニングです。アンガーマネジメントの学びが少しでも皆さんの日々のお仕事</w:t>
      </w:r>
      <w:r w:rsidR="00D7677C">
        <w:rPr>
          <w:rFonts w:ascii="ＭＳ 明朝" w:hAnsi="ＭＳ 明朝" w:hint="eastAsia"/>
        </w:rPr>
        <w:t>や生活にお役に立てば幸いです。</w:t>
      </w:r>
    </w:p>
    <w:p w14:paraId="78488A2B" w14:textId="77777777" w:rsidR="00BA737F" w:rsidRPr="00685E2E" w:rsidRDefault="00BA737F" w:rsidP="00BA737F">
      <w:pPr>
        <w:ind w:leftChars="100" w:left="240" w:firstLineChars="100" w:firstLine="240"/>
        <w:jc w:val="right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敬具</w:t>
      </w:r>
    </w:p>
    <w:p w14:paraId="11E984B1" w14:textId="77777777" w:rsidR="00E86170" w:rsidRPr="00685E2E" w:rsidRDefault="00E86170" w:rsidP="00E86170">
      <w:pPr>
        <w:jc w:val="center"/>
        <w:rPr>
          <w:rFonts w:ascii="ＭＳ 明朝" w:hAnsi="ＭＳ 明朝"/>
        </w:rPr>
      </w:pPr>
    </w:p>
    <w:p w14:paraId="46943186" w14:textId="77777777" w:rsidR="00E86170" w:rsidRPr="00685E2E" w:rsidRDefault="00E86170" w:rsidP="00E86170">
      <w:pPr>
        <w:jc w:val="center"/>
        <w:rPr>
          <w:rFonts w:ascii="ＭＳ 明朝" w:hAnsi="ＭＳ 明朝"/>
        </w:rPr>
      </w:pPr>
      <w:r w:rsidRPr="00685E2E">
        <w:rPr>
          <w:rFonts w:ascii="ＭＳ 明朝" w:hAnsi="ＭＳ 明朝" w:hint="eastAsia"/>
        </w:rPr>
        <w:t>記</w:t>
      </w:r>
    </w:p>
    <w:p w14:paraId="3E3CB680" w14:textId="77777777" w:rsidR="00E86170" w:rsidRPr="00685E2E" w:rsidRDefault="00E86170" w:rsidP="00E86170">
      <w:pPr>
        <w:widowControl/>
        <w:jc w:val="left"/>
        <w:rPr>
          <w:rFonts w:ascii="ＭＳ 明朝" w:hAnsi="ＭＳ 明朝"/>
          <w:kern w:val="0"/>
        </w:rPr>
      </w:pPr>
    </w:p>
    <w:p w14:paraId="3A3217A7" w14:textId="1E25F23D" w:rsidR="00E86170" w:rsidRPr="00685E2E" w:rsidRDefault="009C59BB" w:rsidP="00E86170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開 催 </w:t>
      </w:r>
      <w:r w:rsidR="00E86170" w:rsidRPr="00685E2E">
        <w:rPr>
          <w:rFonts w:ascii="ＭＳ 明朝" w:hAnsi="ＭＳ 明朝" w:hint="eastAsia"/>
          <w:kern w:val="0"/>
        </w:rPr>
        <w:t>日</w:t>
      </w:r>
      <w:r>
        <w:rPr>
          <w:rFonts w:ascii="ＭＳ 明朝" w:hAnsi="ＭＳ 明朝" w:hint="eastAsia"/>
          <w:kern w:val="0"/>
        </w:rPr>
        <w:t>：</w:t>
      </w:r>
      <w:r w:rsidR="007E1D45" w:rsidRPr="00685E2E">
        <w:rPr>
          <w:rFonts w:ascii="ＭＳ 明朝" w:hAnsi="ＭＳ 明朝" w:hint="eastAsia"/>
          <w:kern w:val="0"/>
        </w:rPr>
        <w:t>令和</w:t>
      </w:r>
      <w:r w:rsidR="009503B2">
        <w:rPr>
          <w:rFonts w:ascii="ＭＳ 明朝" w:hAnsi="ＭＳ 明朝" w:hint="eastAsia"/>
          <w:kern w:val="0"/>
        </w:rPr>
        <w:t>5</w:t>
      </w:r>
      <w:r w:rsidR="007E1D45" w:rsidRPr="00685E2E">
        <w:rPr>
          <w:rFonts w:ascii="ＭＳ 明朝" w:hAnsi="ＭＳ 明朝" w:hint="eastAsia"/>
          <w:kern w:val="0"/>
        </w:rPr>
        <w:t>年</w:t>
      </w:r>
      <w:r w:rsidR="00D6030A">
        <w:rPr>
          <w:rFonts w:ascii="ＭＳ 明朝" w:hAnsi="ＭＳ 明朝" w:hint="eastAsia"/>
          <w:kern w:val="0"/>
        </w:rPr>
        <w:t>12</w:t>
      </w:r>
      <w:r w:rsidR="00E86170" w:rsidRPr="00685E2E">
        <w:rPr>
          <w:rFonts w:ascii="ＭＳ 明朝" w:hAnsi="ＭＳ 明朝" w:hint="eastAsia"/>
          <w:kern w:val="0"/>
        </w:rPr>
        <w:t>月</w:t>
      </w:r>
      <w:r w:rsidR="00E95413">
        <w:rPr>
          <w:rFonts w:ascii="ＭＳ 明朝" w:hAnsi="ＭＳ 明朝" w:hint="eastAsia"/>
          <w:kern w:val="0"/>
        </w:rPr>
        <w:t>15</w:t>
      </w:r>
      <w:r w:rsidR="00E86170" w:rsidRPr="00685E2E">
        <w:rPr>
          <w:rFonts w:ascii="ＭＳ 明朝" w:hAnsi="ＭＳ 明朝" w:hint="eastAsia"/>
          <w:kern w:val="0"/>
        </w:rPr>
        <w:t>日（</w:t>
      </w:r>
      <w:r w:rsidR="007E1D45" w:rsidRPr="00685E2E">
        <w:rPr>
          <w:rFonts w:ascii="ＭＳ 明朝" w:hAnsi="ＭＳ 明朝" w:hint="eastAsia"/>
          <w:kern w:val="0"/>
        </w:rPr>
        <w:t>金</w:t>
      </w:r>
      <w:r w:rsidR="00E86170" w:rsidRPr="00685E2E">
        <w:rPr>
          <w:rFonts w:ascii="ＭＳ 明朝" w:hAnsi="ＭＳ 明朝" w:hint="eastAsia"/>
          <w:kern w:val="0"/>
        </w:rPr>
        <w:t>）</w:t>
      </w:r>
    </w:p>
    <w:p w14:paraId="7AEE7603" w14:textId="0AB5BFBF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開催時間：</w:t>
      </w:r>
      <w:r w:rsidR="00D6030A">
        <w:rPr>
          <w:rFonts w:ascii="ＭＳ 明朝" w:hAnsi="ＭＳ 明朝" w:hint="eastAsia"/>
          <w:kern w:val="0"/>
        </w:rPr>
        <w:t>19:00～20:30</w:t>
      </w:r>
      <w:r w:rsidRPr="009C59BB">
        <w:rPr>
          <w:rFonts w:ascii="ＭＳ 明朝" w:hAnsi="ＭＳ 明朝" w:hint="eastAsia"/>
          <w:kern w:val="0"/>
        </w:rPr>
        <w:t>（</w:t>
      </w:r>
      <w:r w:rsidR="00D6030A">
        <w:rPr>
          <w:rFonts w:ascii="ＭＳ 明朝" w:hAnsi="ＭＳ 明朝" w:hint="eastAsia"/>
          <w:kern w:val="0"/>
        </w:rPr>
        <w:t>ZOOM</w:t>
      </w:r>
      <w:r w:rsidRPr="009C59BB">
        <w:rPr>
          <w:rFonts w:ascii="ＭＳ 明朝" w:hAnsi="ＭＳ 明朝" w:hint="eastAsia"/>
          <w:kern w:val="0"/>
        </w:rPr>
        <w:t>接続開始時間</w:t>
      </w:r>
      <w:r w:rsidR="00D6030A">
        <w:rPr>
          <w:rFonts w:ascii="ＭＳ 明朝" w:hAnsi="ＭＳ 明朝" w:hint="eastAsia"/>
          <w:kern w:val="0"/>
        </w:rPr>
        <w:t>18:45</w:t>
      </w:r>
      <w:r w:rsidRPr="009C59BB">
        <w:rPr>
          <w:rFonts w:ascii="ＭＳ 明朝" w:hAnsi="ＭＳ 明朝" w:hint="eastAsia"/>
          <w:kern w:val="0"/>
        </w:rPr>
        <w:t xml:space="preserve">～）　</w:t>
      </w:r>
    </w:p>
    <w:p w14:paraId="2932424F" w14:textId="0075250D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開催様式：Zoom</w:t>
      </w:r>
      <w:r w:rsidR="00D7677C">
        <w:rPr>
          <w:rFonts w:ascii="ＭＳ 明朝" w:hAnsi="ＭＳ 明朝" w:hint="eastAsia"/>
          <w:kern w:val="0"/>
        </w:rPr>
        <w:t>ウェビナー</w:t>
      </w:r>
    </w:p>
    <w:p w14:paraId="082695DD" w14:textId="088BB48F" w:rsidR="009C59BB" w:rsidRPr="009C59BB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内　　容：</w:t>
      </w:r>
      <w:r w:rsidR="003D4E53">
        <w:rPr>
          <w:rFonts w:ascii="ＭＳ 明朝" w:hAnsi="ＭＳ 明朝" w:hint="eastAsia"/>
          <w:kern w:val="0"/>
        </w:rPr>
        <w:t>医療・対人援助現場に活かす！</w:t>
      </w:r>
      <w:r w:rsidR="00D6030A">
        <w:rPr>
          <w:rFonts w:ascii="ＭＳ 明朝" w:hAnsi="ＭＳ 明朝" w:hint="eastAsia"/>
          <w:kern w:val="0"/>
        </w:rPr>
        <w:t>アンガーマネジメント研修</w:t>
      </w:r>
    </w:p>
    <w:p w14:paraId="375DEF8A" w14:textId="552A648E" w:rsidR="00FC7841" w:rsidRDefault="009C59BB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 w:rsidRPr="009C59BB">
        <w:rPr>
          <w:rFonts w:ascii="ＭＳ 明朝" w:hAnsi="ＭＳ 明朝" w:hint="eastAsia"/>
          <w:kern w:val="0"/>
        </w:rPr>
        <w:t>講　　師：</w:t>
      </w:r>
      <w:r w:rsidR="00D7677C">
        <w:rPr>
          <w:rFonts w:ascii="ＭＳ 明朝" w:hAnsi="ＭＳ 明朝" w:hint="eastAsia"/>
          <w:kern w:val="0"/>
        </w:rPr>
        <w:t>米澤</w:t>
      </w:r>
      <w:r w:rsidR="00EE5E41">
        <w:rPr>
          <w:rFonts w:ascii="ＭＳ 明朝" w:hAnsi="ＭＳ 明朝" w:hint="eastAsia"/>
          <w:kern w:val="0"/>
        </w:rPr>
        <w:t xml:space="preserve"> </w:t>
      </w:r>
      <w:r w:rsidR="00D7677C">
        <w:rPr>
          <w:rFonts w:ascii="ＭＳ 明朝" w:hAnsi="ＭＳ 明朝" w:hint="eastAsia"/>
          <w:kern w:val="0"/>
        </w:rPr>
        <w:t>有加</w:t>
      </w:r>
      <w:r w:rsidR="00EE5E41">
        <w:rPr>
          <w:rFonts w:ascii="ＭＳ 明朝" w:hAnsi="ＭＳ 明朝" w:hint="eastAsia"/>
          <w:kern w:val="0"/>
        </w:rPr>
        <w:t xml:space="preserve"> </w:t>
      </w:r>
      <w:r w:rsidR="00D7677C">
        <w:rPr>
          <w:rFonts w:ascii="ＭＳ 明朝" w:hAnsi="ＭＳ 明朝" w:hint="eastAsia"/>
          <w:kern w:val="0"/>
        </w:rPr>
        <w:t>氏（You＆Plus代表）</w:t>
      </w:r>
    </w:p>
    <w:p w14:paraId="3C61C69D" w14:textId="56609019" w:rsidR="00DA19CB" w:rsidRDefault="00D7677C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定　　員：100名</w:t>
      </w:r>
    </w:p>
    <w:p w14:paraId="5184FA3B" w14:textId="1D44C099" w:rsidR="00EE5E41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参加申込：FAXもしくはQRコードより</w:t>
      </w:r>
      <w:r w:rsidR="007656A9">
        <w:rPr>
          <w:rFonts w:ascii="ＭＳ 明朝" w:hAnsi="ＭＳ 明朝" w:hint="eastAsia"/>
          <w:kern w:val="0"/>
        </w:rPr>
        <w:t>お</w:t>
      </w:r>
      <w:r>
        <w:rPr>
          <w:rFonts w:ascii="ＭＳ 明朝" w:hAnsi="ＭＳ 明朝" w:hint="eastAsia"/>
          <w:kern w:val="0"/>
        </w:rPr>
        <w:t>申込ください。</w:t>
      </w:r>
    </w:p>
    <w:p w14:paraId="718579CA" w14:textId="4A6FF471" w:rsidR="00EE5E41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申込期日：202</w:t>
      </w:r>
      <w:r w:rsidR="00E95413">
        <w:rPr>
          <w:rFonts w:ascii="ＭＳ 明朝" w:hAnsi="ＭＳ 明朝" w:hint="eastAsia"/>
          <w:kern w:val="0"/>
        </w:rPr>
        <w:t>3</w:t>
      </w:r>
      <w:r>
        <w:rPr>
          <w:rFonts w:ascii="ＭＳ 明朝" w:hAnsi="ＭＳ 明朝" w:hint="eastAsia"/>
          <w:kern w:val="0"/>
        </w:rPr>
        <w:t>年</w:t>
      </w:r>
      <w:r w:rsidR="00E95413">
        <w:rPr>
          <w:rFonts w:ascii="ＭＳ 明朝" w:hAnsi="ＭＳ 明朝" w:hint="eastAsia"/>
          <w:kern w:val="0"/>
        </w:rPr>
        <w:t>12</w:t>
      </w:r>
      <w:r>
        <w:rPr>
          <w:rFonts w:ascii="ＭＳ 明朝" w:hAnsi="ＭＳ 明朝" w:hint="eastAsia"/>
          <w:kern w:val="0"/>
        </w:rPr>
        <w:t>月</w:t>
      </w:r>
      <w:r w:rsidR="00E95413">
        <w:rPr>
          <w:rFonts w:ascii="ＭＳ 明朝" w:hAnsi="ＭＳ 明朝" w:hint="eastAsia"/>
          <w:kern w:val="0"/>
        </w:rPr>
        <w:t>6</w:t>
      </w:r>
      <w:r>
        <w:rPr>
          <w:rFonts w:ascii="ＭＳ 明朝" w:hAnsi="ＭＳ 明朝" w:hint="eastAsia"/>
          <w:kern w:val="0"/>
        </w:rPr>
        <w:t>日（</w:t>
      </w:r>
      <w:r w:rsidR="00E95413">
        <w:rPr>
          <w:rFonts w:ascii="ＭＳ 明朝" w:hAnsi="ＭＳ 明朝" w:hint="eastAsia"/>
          <w:kern w:val="0"/>
        </w:rPr>
        <w:t>水</w:t>
      </w:r>
      <w:r>
        <w:rPr>
          <w:rFonts w:ascii="ＭＳ 明朝" w:hAnsi="ＭＳ 明朝" w:hint="eastAsia"/>
          <w:kern w:val="0"/>
        </w:rPr>
        <w:t>）17:00まで</w:t>
      </w:r>
    </w:p>
    <w:p w14:paraId="0EBA1F6A" w14:textId="0326B164" w:rsidR="00EE5E41" w:rsidRPr="00685E2E" w:rsidRDefault="00EE5E41" w:rsidP="009C59BB">
      <w:pPr>
        <w:widowControl/>
        <w:ind w:firstLine="24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※定員になり</w:t>
      </w:r>
      <w:r w:rsidR="00974C10">
        <w:rPr>
          <w:rFonts w:ascii="ＭＳ 明朝" w:hAnsi="ＭＳ 明朝" w:hint="eastAsia"/>
          <w:kern w:val="0"/>
        </w:rPr>
        <w:t>次第締め切りとさせていただきます。</w:t>
      </w:r>
    </w:p>
    <w:p w14:paraId="46F17451" w14:textId="375ADD85" w:rsidR="00AE7A4D" w:rsidRPr="00685E2E" w:rsidRDefault="0096103E" w:rsidP="009C59BB">
      <w:pPr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 xml:space="preserve">　</w:t>
      </w:r>
    </w:p>
    <w:p w14:paraId="2ADCE048" w14:textId="2F3D77DF" w:rsidR="00F9274A" w:rsidRDefault="00C941F3" w:rsidP="009503B2">
      <w:pPr>
        <w:pStyle w:val="a7"/>
        <w:rPr>
          <w:rFonts w:ascii="ＭＳ 明朝" w:hAnsi="ＭＳ 明朝"/>
          <w:kern w:val="0"/>
        </w:rPr>
      </w:pPr>
      <w:r w:rsidRPr="00685E2E">
        <w:rPr>
          <w:rFonts w:ascii="ＭＳ 明朝" w:hAnsi="ＭＳ 明朝" w:hint="eastAsia"/>
          <w:kern w:val="0"/>
        </w:rPr>
        <w:t>以上</w:t>
      </w:r>
    </w:p>
    <w:sectPr w:rsidR="00F9274A" w:rsidSect="0043281A">
      <w:pgSz w:w="11906" w:h="16838"/>
      <w:pgMar w:top="187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29DF" w14:textId="77777777" w:rsidR="00D726B3" w:rsidRDefault="00D726B3" w:rsidP="00CA3305">
      <w:r>
        <w:separator/>
      </w:r>
    </w:p>
  </w:endnote>
  <w:endnote w:type="continuationSeparator" w:id="0">
    <w:p w14:paraId="01853B97" w14:textId="77777777" w:rsidR="00D726B3" w:rsidRDefault="00D726B3" w:rsidP="00C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7D32" w14:textId="77777777" w:rsidR="00D726B3" w:rsidRDefault="00D726B3" w:rsidP="00CA3305">
      <w:r>
        <w:separator/>
      </w:r>
    </w:p>
  </w:footnote>
  <w:footnote w:type="continuationSeparator" w:id="0">
    <w:p w14:paraId="31097FD4" w14:textId="77777777" w:rsidR="00D726B3" w:rsidRDefault="00D726B3" w:rsidP="00CA3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5CA8"/>
    <w:multiLevelType w:val="hybridMultilevel"/>
    <w:tmpl w:val="4360082C"/>
    <w:lvl w:ilvl="0" w:tplc="485E8B6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712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9"/>
    <w:rsid w:val="0000265C"/>
    <w:rsid w:val="00090895"/>
    <w:rsid w:val="00090F0D"/>
    <w:rsid w:val="00095B92"/>
    <w:rsid w:val="000A21D0"/>
    <w:rsid w:val="000B046E"/>
    <w:rsid w:val="000C3940"/>
    <w:rsid w:val="00113469"/>
    <w:rsid w:val="001825DE"/>
    <w:rsid w:val="00183502"/>
    <w:rsid w:val="001D2310"/>
    <w:rsid w:val="002762CA"/>
    <w:rsid w:val="00277838"/>
    <w:rsid w:val="00296A9E"/>
    <w:rsid w:val="002D7103"/>
    <w:rsid w:val="003C4CAD"/>
    <w:rsid w:val="003D460F"/>
    <w:rsid w:val="003D4E53"/>
    <w:rsid w:val="004128FE"/>
    <w:rsid w:val="00432620"/>
    <w:rsid w:val="0043281A"/>
    <w:rsid w:val="00432AAA"/>
    <w:rsid w:val="00460B64"/>
    <w:rsid w:val="004A1B25"/>
    <w:rsid w:val="004F4F9D"/>
    <w:rsid w:val="005118ED"/>
    <w:rsid w:val="005201B8"/>
    <w:rsid w:val="00524868"/>
    <w:rsid w:val="005650B9"/>
    <w:rsid w:val="00582B3B"/>
    <w:rsid w:val="005F3D68"/>
    <w:rsid w:val="00624224"/>
    <w:rsid w:val="00685E2E"/>
    <w:rsid w:val="006A744D"/>
    <w:rsid w:val="006B2E11"/>
    <w:rsid w:val="006D31CD"/>
    <w:rsid w:val="00710F28"/>
    <w:rsid w:val="007656A9"/>
    <w:rsid w:val="00772C66"/>
    <w:rsid w:val="007B32E7"/>
    <w:rsid w:val="007C0B93"/>
    <w:rsid w:val="007D7C73"/>
    <w:rsid w:val="007E1B92"/>
    <w:rsid w:val="007E1D45"/>
    <w:rsid w:val="007E68CB"/>
    <w:rsid w:val="0082591B"/>
    <w:rsid w:val="0083272E"/>
    <w:rsid w:val="00851938"/>
    <w:rsid w:val="0085550E"/>
    <w:rsid w:val="008977E1"/>
    <w:rsid w:val="008A37E9"/>
    <w:rsid w:val="008A7304"/>
    <w:rsid w:val="008C759C"/>
    <w:rsid w:val="008F1E0E"/>
    <w:rsid w:val="00921777"/>
    <w:rsid w:val="009503B2"/>
    <w:rsid w:val="0096103E"/>
    <w:rsid w:val="00965160"/>
    <w:rsid w:val="00974C10"/>
    <w:rsid w:val="009828F3"/>
    <w:rsid w:val="00985607"/>
    <w:rsid w:val="009975DC"/>
    <w:rsid w:val="009C59BB"/>
    <w:rsid w:val="009F7037"/>
    <w:rsid w:val="00A01C8A"/>
    <w:rsid w:val="00A15C70"/>
    <w:rsid w:val="00A739F5"/>
    <w:rsid w:val="00A76B69"/>
    <w:rsid w:val="00AA4A31"/>
    <w:rsid w:val="00AC7313"/>
    <w:rsid w:val="00AD346C"/>
    <w:rsid w:val="00AE1FF6"/>
    <w:rsid w:val="00AE7A4D"/>
    <w:rsid w:val="00AF1C19"/>
    <w:rsid w:val="00B3669C"/>
    <w:rsid w:val="00B37DF0"/>
    <w:rsid w:val="00B65983"/>
    <w:rsid w:val="00B93D87"/>
    <w:rsid w:val="00BA737F"/>
    <w:rsid w:val="00BD7D47"/>
    <w:rsid w:val="00BF5FD2"/>
    <w:rsid w:val="00C553FD"/>
    <w:rsid w:val="00C565D7"/>
    <w:rsid w:val="00C87DE2"/>
    <w:rsid w:val="00C90DC0"/>
    <w:rsid w:val="00C910CD"/>
    <w:rsid w:val="00C941F3"/>
    <w:rsid w:val="00CA0CAF"/>
    <w:rsid w:val="00CA3305"/>
    <w:rsid w:val="00CC5AFE"/>
    <w:rsid w:val="00CD1723"/>
    <w:rsid w:val="00CE529D"/>
    <w:rsid w:val="00CF663C"/>
    <w:rsid w:val="00D1372C"/>
    <w:rsid w:val="00D6030A"/>
    <w:rsid w:val="00D726B3"/>
    <w:rsid w:val="00D7677C"/>
    <w:rsid w:val="00D9373F"/>
    <w:rsid w:val="00DA19CB"/>
    <w:rsid w:val="00DB0640"/>
    <w:rsid w:val="00DD09BF"/>
    <w:rsid w:val="00DF48D9"/>
    <w:rsid w:val="00E17746"/>
    <w:rsid w:val="00E25B19"/>
    <w:rsid w:val="00E260D1"/>
    <w:rsid w:val="00E31005"/>
    <w:rsid w:val="00E40779"/>
    <w:rsid w:val="00E86170"/>
    <w:rsid w:val="00E95413"/>
    <w:rsid w:val="00E972E0"/>
    <w:rsid w:val="00EC4A31"/>
    <w:rsid w:val="00EE5E41"/>
    <w:rsid w:val="00EF7B29"/>
    <w:rsid w:val="00F46C31"/>
    <w:rsid w:val="00F63D13"/>
    <w:rsid w:val="00F80117"/>
    <w:rsid w:val="00F9274A"/>
    <w:rsid w:val="00FC1E2E"/>
    <w:rsid w:val="00FC76C0"/>
    <w:rsid w:val="00FC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8D38C"/>
  <w15:chartTrackingRefBased/>
  <w15:docId w15:val="{7F31F566-44DD-4EDC-B55C-29D2D186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spacing w:line="480" w:lineRule="auto"/>
      <w:ind w:firstLine="240"/>
    </w:pPr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D9373F"/>
  </w:style>
  <w:style w:type="paragraph" w:styleId="a7">
    <w:name w:val="Closing"/>
    <w:basedOn w:val="a"/>
    <w:rsid w:val="00D9373F"/>
    <w:pPr>
      <w:jc w:val="right"/>
    </w:pPr>
  </w:style>
  <w:style w:type="paragraph" w:styleId="a8">
    <w:name w:val="header"/>
    <w:basedOn w:val="a"/>
    <w:link w:val="a9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A3305"/>
    <w:rPr>
      <w:kern w:val="2"/>
      <w:sz w:val="24"/>
      <w:szCs w:val="24"/>
    </w:rPr>
  </w:style>
  <w:style w:type="paragraph" w:styleId="aa">
    <w:name w:val="footer"/>
    <w:basedOn w:val="a"/>
    <w:link w:val="ab"/>
    <w:rsid w:val="00CA33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A3305"/>
    <w:rPr>
      <w:kern w:val="2"/>
      <w:sz w:val="24"/>
      <w:szCs w:val="24"/>
    </w:rPr>
  </w:style>
  <w:style w:type="table" w:styleId="ac">
    <w:name w:val="Table Grid"/>
    <w:basedOn w:val="a1"/>
    <w:uiPriority w:val="39"/>
    <w:rsid w:val="00E177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４月 ４日</vt:lpstr>
      <vt:lpstr>　　　　　　　　　　　　　　　　　　　　　　　　　　　　平成１８年　４月 ４日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４月 ４日</dc:title>
  <dc:subject/>
  <dc:creator>事務部長室</dc:creator>
  <cp:keywords/>
  <dc:description/>
  <cp:lastModifiedBy>info@oitahospitals.jp</cp:lastModifiedBy>
  <cp:revision>2</cp:revision>
  <cp:lastPrinted>2022-03-22T05:12:00Z</cp:lastPrinted>
  <dcterms:created xsi:type="dcterms:W3CDTF">2023-11-09T05:04:00Z</dcterms:created>
  <dcterms:modified xsi:type="dcterms:W3CDTF">2023-11-09T05:04:00Z</dcterms:modified>
</cp:coreProperties>
</file>