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294" w14:textId="4224B682" w:rsidR="006C62E5" w:rsidRPr="007C68CF" w:rsidRDefault="006C62E5" w:rsidP="006C62E5">
      <w:pPr>
        <w:pStyle w:val="a4"/>
        <w:snapToGrid w:val="0"/>
        <w:jc w:val="left"/>
        <w:rPr>
          <w:rFonts w:ascii="HGMaruGothicMPRO" w:eastAsia="HGMaruGothicMPRO" w:hAnsi="HGMaruGothicMPRO"/>
          <w:sz w:val="28"/>
          <w:szCs w:val="20"/>
        </w:rPr>
      </w:pPr>
      <w:r w:rsidRPr="007C68CF">
        <w:rPr>
          <w:rFonts w:ascii="HGMaruGothicMPRO" w:eastAsia="HGMaruGothicMPRO" w:hAnsi="HGMaruGothicMPRO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98BB" wp14:editId="69A68F08">
                <wp:simplePos x="0" y="0"/>
                <wp:positionH relativeFrom="column">
                  <wp:posOffset>3290570</wp:posOffset>
                </wp:positionH>
                <wp:positionV relativeFrom="paragraph">
                  <wp:posOffset>-124461</wp:posOffset>
                </wp:positionV>
                <wp:extent cx="247650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0482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AA03A" w14:textId="40F53FAD" w:rsidR="00D3258C" w:rsidRPr="003A5BF5" w:rsidRDefault="00A91206" w:rsidP="00A91206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FF0000"/>
                                <w:szCs w:val="2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申込</w:t>
                            </w:r>
                            <w:r w:rsidR="006D314D" w:rsidRPr="004C34B0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期限：</w:t>
                            </w:r>
                            <w:r w:rsidR="008870B5" w:rsidRPr="004C34B0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令和</w:t>
                            </w:r>
                            <w:r w:rsidR="00006028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Cs w:val="26"/>
                              </w:rPr>
                              <w:t>4</w:t>
                            </w:r>
                            <w:r w:rsidR="006D314D" w:rsidRPr="004C34B0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Cs w:val="26"/>
                              </w:rPr>
                              <w:t>12</w:t>
                            </w:r>
                            <w:r w:rsidR="006D314D" w:rsidRPr="004C34B0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Cs w:val="26"/>
                              </w:rPr>
                              <w:t>8</w:t>
                            </w:r>
                            <w:r w:rsidR="003A5BF5" w:rsidRPr="00D3258C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日(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木</w:t>
                            </w:r>
                            <w:r w:rsidR="003A5BF5" w:rsidRPr="00D3258C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D98BB" id="正方形/長方形 1" o:spid="_x0000_s1026" style="position:absolute;margin-left:259.1pt;margin-top:-9.8pt;width:19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" filled="f" strokecolor="#5a5a5a [2109]">
                <v:stroke linestyle="thinThin"/>
                <v:textbox inset="1mm,0,1mm,0">
                  <w:txbxContent>
                    <w:p w14:paraId="2C2AA03A" w14:textId="40F53FAD" w:rsidR="00D3258C" w:rsidRPr="003A5BF5" w:rsidRDefault="00A91206" w:rsidP="00A91206">
                      <w:pPr>
                        <w:jc w:val="center"/>
                        <w:rPr>
                          <w:rFonts w:ascii="HGMaruGothicMPRO" w:eastAsia="HGMaruGothicMPRO" w:hAnsi="HGMaruGothicMPRO"/>
                          <w:color w:val="FF0000"/>
                          <w:szCs w:val="26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申込</w:t>
                      </w:r>
                      <w:r w:rsidR="006D314D" w:rsidRPr="004C34B0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期限：</w:t>
                      </w:r>
                      <w:r w:rsidR="008870B5" w:rsidRPr="004C34B0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令和</w:t>
                      </w:r>
                      <w:r w:rsidR="00006028">
                        <w:rPr>
                          <w:rFonts w:ascii="HGMaruGothicMPRO" w:eastAsia="HGMaruGothicMPRO" w:hAnsi="HGMaruGothicMPRO"/>
                          <w:color w:val="000000" w:themeColor="text1"/>
                          <w:szCs w:val="26"/>
                        </w:rPr>
                        <w:t>4</w:t>
                      </w:r>
                      <w:r w:rsidR="006D314D" w:rsidRPr="004C34B0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年</w:t>
                      </w:r>
                      <w:r>
                        <w:rPr>
                          <w:rFonts w:ascii="HGMaruGothicMPRO" w:eastAsia="HGMaruGothicMPRO" w:hAnsi="HGMaruGothicMPRO"/>
                          <w:color w:val="000000" w:themeColor="text1"/>
                          <w:szCs w:val="26"/>
                        </w:rPr>
                        <w:t>12</w:t>
                      </w:r>
                      <w:r w:rsidR="006D314D" w:rsidRPr="004C34B0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月</w:t>
                      </w:r>
                      <w:r>
                        <w:rPr>
                          <w:rFonts w:ascii="HGMaruGothicMPRO" w:eastAsia="HGMaruGothicMPRO" w:hAnsi="HGMaruGothicMPRO"/>
                          <w:color w:val="000000" w:themeColor="text1"/>
                          <w:szCs w:val="26"/>
                        </w:rPr>
                        <w:t>8</w:t>
                      </w:r>
                      <w:r w:rsidR="003A5BF5" w:rsidRPr="00D3258C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日(</w:t>
                      </w: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木</w:t>
                      </w:r>
                      <w:r w:rsidR="003A5BF5" w:rsidRPr="00D3258C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C68CF">
        <w:rPr>
          <w:rFonts w:ascii="HGMaruGothicMPRO" w:eastAsia="HGMaruGothicMPRO" w:hAnsi="HGMaruGothicMPRO" w:hint="eastAsia"/>
          <w:sz w:val="28"/>
          <w:szCs w:val="20"/>
        </w:rPr>
        <w:t>FAX:097-540-5597</w:t>
      </w:r>
      <w:r w:rsidR="0010168C" w:rsidRPr="007C68CF">
        <w:rPr>
          <w:rFonts w:ascii="HGMaruGothicMPRO" w:eastAsia="HGMaruGothicMPRO" w:hAnsi="HGMaruGothicMPRO" w:hint="eastAsia"/>
          <w:sz w:val="28"/>
          <w:szCs w:val="20"/>
        </w:rPr>
        <w:t xml:space="preserve"> </w:t>
      </w:r>
      <w:r w:rsidR="0010168C" w:rsidRPr="007C68CF">
        <w:rPr>
          <w:rFonts w:ascii="HGMaruGothicMPRO" w:eastAsia="HGMaruGothicMPRO" w:hAnsi="HGMaruGothicMPRO" w:hint="eastAsia"/>
          <w:kern w:val="0"/>
          <w:sz w:val="24"/>
          <w:szCs w:val="18"/>
        </w:rPr>
        <w:t>（鑑不要）</w:t>
      </w:r>
    </w:p>
    <w:p w14:paraId="288A0103" w14:textId="77777777" w:rsidR="006C62E5" w:rsidRPr="007C68CF" w:rsidRDefault="006C62E5" w:rsidP="006C62E5">
      <w:pPr>
        <w:pStyle w:val="a4"/>
        <w:snapToGrid w:val="0"/>
        <w:jc w:val="left"/>
        <w:rPr>
          <w:rFonts w:ascii="HGMaruGothicMPRO" w:eastAsia="HGMaruGothicMPRO" w:hAnsi="HGMaruGothicMPRO"/>
          <w:sz w:val="26"/>
          <w:szCs w:val="26"/>
        </w:rPr>
      </w:pPr>
      <w:r w:rsidRPr="007C68CF">
        <w:rPr>
          <w:rFonts w:ascii="HGMaruGothicMPRO" w:eastAsia="HGMaruGothicMPRO" w:hAnsi="HGMaruGothicMPRO"/>
          <w:sz w:val="26"/>
          <w:szCs w:val="26"/>
        </w:rPr>
        <w:t>E-mail:</w:t>
      </w:r>
      <w:r w:rsidR="008870B5" w:rsidRPr="007C68CF">
        <w:rPr>
          <w:rFonts w:ascii="HGMaruGothicMPRO" w:eastAsia="HGMaruGothicMPRO" w:hAnsi="HGMaruGothicMPRO"/>
          <w:sz w:val="26"/>
          <w:szCs w:val="26"/>
        </w:rPr>
        <w:t xml:space="preserve"> oha</w:t>
      </w:r>
      <w:r w:rsidRPr="007C68CF">
        <w:rPr>
          <w:rFonts w:ascii="HGMaruGothicMPRO" w:eastAsia="HGMaruGothicMPRO" w:hAnsi="HGMaruGothicMPRO"/>
          <w:sz w:val="26"/>
          <w:szCs w:val="26"/>
        </w:rPr>
        <w:t>2@</w:t>
      </w:r>
      <w:r w:rsidR="008870B5" w:rsidRPr="007C68CF">
        <w:rPr>
          <w:rFonts w:ascii="HGMaruGothicMPRO" w:eastAsia="HGMaruGothicMPRO" w:hAnsi="HGMaruGothicMPRO"/>
          <w:sz w:val="26"/>
          <w:szCs w:val="26"/>
        </w:rPr>
        <w:t>oitahospitals</w:t>
      </w:r>
      <w:r w:rsidRPr="007C68CF">
        <w:rPr>
          <w:rFonts w:ascii="HGMaruGothicMPRO" w:eastAsia="HGMaruGothicMPRO" w:hAnsi="HGMaruGothicMPRO"/>
          <w:sz w:val="26"/>
          <w:szCs w:val="26"/>
        </w:rPr>
        <w:t>.jp</w:t>
      </w:r>
    </w:p>
    <w:p w14:paraId="5155A13D" w14:textId="77777777" w:rsidR="006C62E5" w:rsidRPr="007C68CF" w:rsidRDefault="006C62E5" w:rsidP="006C62E5">
      <w:pPr>
        <w:pStyle w:val="a4"/>
        <w:snapToGrid w:val="0"/>
        <w:spacing w:line="140" w:lineRule="exact"/>
        <w:jc w:val="left"/>
        <w:rPr>
          <w:rFonts w:ascii="HGMaruGothicMPRO" w:eastAsia="HGMaruGothicMPRO" w:hAnsi="HGMaruGothicMPRO"/>
          <w:sz w:val="20"/>
          <w:szCs w:val="20"/>
        </w:rPr>
      </w:pPr>
    </w:p>
    <w:p w14:paraId="5D177022" w14:textId="77777777" w:rsidR="006C62E5" w:rsidRPr="007C68CF" w:rsidRDefault="006C62E5" w:rsidP="006C62E5">
      <w:pPr>
        <w:pStyle w:val="a4"/>
        <w:snapToGrid w:val="0"/>
        <w:jc w:val="left"/>
        <w:rPr>
          <w:rFonts w:ascii="HGMaruGothicMPRO" w:eastAsia="HGMaruGothicMPRO" w:hAnsi="HGMaruGothicMPRO"/>
          <w:sz w:val="20"/>
          <w:szCs w:val="20"/>
        </w:rPr>
      </w:pPr>
      <w:r w:rsidRPr="007C68CF">
        <w:rPr>
          <w:rFonts w:ascii="HGMaruGothicMPRO" w:eastAsia="HGMaruGothicMPRO" w:hAnsi="HGMaruGothicMPRO" w:hint="eastAsia"/>
          <w:sz w:val="20"/>
          <w:szCs w:val="20"/>
        </w:rPr>
        <w:t xml:space="preserve">申込先：大分県病院協会 事務局　</w:t>
      </w:r>
      <w:r w:rsidR="00783770" w:rsidRPr="007C68CF">
        <w:rPr>
          <w:rFonts w:ascii="HGMaruGothicMPRO" w:eastAsia="HGMaruGothicMPRO" w:hAnsi="HGMaruGothicMPRO" w:hint="eastAsia"/>
          <w:sz w:val="20"/>
          <w:szCs w:val="20"/>
        </w:rPr>
        <w:t xml:space="preserve">　</w:t>
      </w:r>
      <w:r w:rsidRPr="007C68CF">
        <w:rPr>
          <w:rFonts w:ascii="HGMaruGothicMPRO" w:eastAsia="HGMaruGothicMPRO" w:hAnsi="HGMaruGothicMPRO" w:hint="eastAsia"/>
          <w:sz w:val="20"/>
          <w:szCs w:val="20"/>
        </w:rPr>
        <w:t>TEL 097-540-5526</w:t>
      </w:r>
    </w:p>
    <w:p w14:paraId="6735B36C" w14:textId="24D7AE75" w:rsidR="00011FC4" w:rsidRDefault="006C6DBC" w:rsidP="006C62E5">
      <w:pPr>
        <w:pStyle w:val="a4"/>
        <w:snapToGrid w:val="0"/>
        <w:spacing w:line="360" w:lineRule="auto"/>
        <w:ind w:right="510"/>
        <w:jc w:val="center"/>
        <w:rPr>
          <w:rFonts w:ascii="HGMaruGothicMPRO" w:eastAsia="HGMaruGothicMPRO" w:hAnsi="HGMaruGothicMPRO"/>
        </w:rPr>
      </w:pPr>
      <w:r w:rsidRPr="007C68CF">
        <w:rPr>
          <w:rFonts w:ascii="HGMaruGothicMPRO" w:eastAsia="HGMaruGothicMPRO" w:hAnsi="HGMaruGothicMPRO" w:hint="eastAsia"/>
        </w:rPr>
        <w:t xml:space="preserve">　　</w:t>
      </w:r>
    </w:p>
    <w:p w14:paraId="014C8983" w14:textId="4B711DA9" w:rsidR="00A91206" w:rsidRPr="00A91206" w:rsidRDefault="00A91206" w:rsidP="006C62E5">
      <w:pPr>
        <w:pStyle w:val="a4"/>
        <w:snapToGrid w:val="0"/>
        <w:spacing w:line="360" w:lineRule="auto"/>
        <w:ind w:right="510"/>
        <w:jc w:val="center"/>
        <w:rPr>
          <w:rFonts w:ascii="HGMaruGothicMPRO" w:eastAsia="HGMaruGothicMPRO" w:hAnsi="HGMaruGothicMPRO"/>
          <w:color w:val="FF0000"/>
        </w:rPr>
      </w:pPr>
      <w:r w:rsidRPr="00A91206">
        <w:rPr>
          <w:rFonts w:ascii="HGMaruGothicMPRO" w:eastAsia="HGMaruGothicMPRO" w:hAnsi="HGMaruGothicMPRO" w:hint="eastAsia"/>
          <w:color w:val="FF0000"/>
        </w:rPr>
        <w:t>※追加申込は、参加料が3,000円となります。ご了承ください。</w:t>
      </w:r>
    </w:p>
    <w:p w14:paraId="123125BB" w14:textId="2D61B7DF" w:rsidR="00E36D88" w:rsidRPr="007C68CF" w:rsidRDefault="008D6252" w:rsidP="00AF3BD9">
      <w:pPr>
        <w:snapToGrid w:val="0"/>
        <w:spacing w:line="0" w:lineRule="atLeast"/>
        <w:jc w:val="center"/>
        <w:rPr>
          <w:rFonts w:ascii="HGMaruGothicMPRO" w:eastAsia="HGMaruGothicMPRO" w:hAnsi="HGMaruGothicMPRO"/>
          <w:sz w:val="28"/>
          <w:szCs w:val="28"/>
        </w:rPr>
      </w:pPr>
      <w:r w:rsidRPr="007C68CF">
        <w:rPr>
          <w:rFonts w:ascii="HGMaruGothicMPRO" w:eastAsia="HGMaruGothicMPRO" w:hAnsi="HGMaruGothicMPRO" w:hint="eastAsia"/>
          <w:sz w:val="28"/>
          <w:szCs w:val="28"/>
        </w:rPr>
        <w:t>第</w:t>
      </w:r>
      <w:r w:rsidR="00006028">
        <w:rPr>
          <w:rFonts w:ascii="HGMaruGothicMPRO" w:eastAsia="HGMaruGothicMPRO" w:hAnsi="HGMaruGothicMPRO" w:hint="eastAsia"/>
          <w:sz w:val="28"/>
          <w:szCs w:val="28"/>
        </w:rPr>
        <w:t>40</w:t>
      </w:r>
      <w:r w:rsidRPr="007C68CF">
        <w:rPr>
          <w:rFonts w:ascii="HGMaruGothicMPRO" w:eastAsia="HGMaruGothicMPRO" w:hAnsi="HGMaruGothicMPRO" w:hint="eastAsia"/>
          <w:sz w:val="28"/>
          <w:szCs w:val="28"/>
        </w:rPr>
        <w:t>回</w:t>
      </w:r>
      <w:smartTag w:uri="schemas-alpsmap-com/alpsmap" w:element="address">
        <w:smartTagPr>
          <w:attr w:name="ProductID" w:val="大分県病院学会出欠票　　　　締め切り　１０月１日必着 0 0"/>
        </w:smartTagPr>
        <w:r w:rsidR="00005CA6" w:rsidRPr="007C68CF">
          <w:rPr>
            <w:rFonts w:ascii="HGMaruGothicMPRO" w:eastAsia="HGMaruGothicMPRO" w:hAnsi="HGMaruGothicMPRO" w:hint="eastAsia"/>
            <w:sz w:val="28"/>
            <w:szCs w:val="28"/>
          </w:rPr>
          <w:t>大分県</w:t>
        </w:r>
      </w:smartTag>
      <w:r w:rsidR="00005CA6" w:rsidRPr="007C68CF">
        <w:rPr>
          <w:rFonts w:ascii="HGMaruGothicMPRO" w:eastAsia="HGMaruGothicMPRO" w:hAnsi="HGMaruGothicMPRO" w:hint="eastAsia"/>
          <w:sz w:val="28"/>
          <w:szCs w:val="28"/>
        </w:rPr>
        <w:t>病院学会</w:t>
      </w:r>
      <w:r w:rsidR="00ED341C" w:rsidRPr="007C68CF">
        <w:rPr>
          <w:rFonts w:ascii="HGMaruGothicMPRO" w:eastAsia="HGMaruGothicMPRO" w:hAnsi="HGMaruGothicMPRO" w:hint="eastAsia"/>
          <w:sz w:val="28"/>
          <w:szCs w:val="28"/>
        </w:rPr>
        <w:t xml:space="preserve"> </w:t>
      </w:r>
      <w:r w:rsidR="00A91206">
        <w:rPr>
          <w:rFonts w:ascii="HGMaruGothicMPRO" w:eastAsia="HGMaruGothicMPRO" w:hAnsi="HGMaruGothicMPRO" w:hint="eastAsia"/>
          <w:sz w:val="28"/>
          <w:szCs w:val="28"/>
        </w:rPr>
        <w:t>追加申込</w:t>
      </w:r>
      <w:r w:rsidR="00AD4488" w:rsidRPr="007C68CF">
        <w:rPr>
          <w:rFonts w:ascii="HGMaruGothicMPRO" w:eastAsia="HGMaruGothicMPRO" w:hAnsi="HGMaruGothicMPRO" w:hint="eastAsia"/>
          <w:sz w:val="28"/>
          <w:szCs w:val="28"/>
        </w:rPr>
        <w:t>票</w:t>
      </w:r>
      <w:r w:rsidR="00A92834" w:rsidRPr="007C68CF">
        <w:rPr>
          <w:rFonts w:ascii="HGMaruGothicMPRO" w:eastAsia="HGMaruGothicMPRO" w:hAnsi="HGMaruGothicMPRO" w:hint="eastAsia"/>
          <w:sz w:val="28"/>
          <w:szCs w:val="28"/>
        </w:rPr>
        <w:t>（</w:t>
      </w:r>
      <w:r w:rsidR="001A7D7E" w:rsidRPr="007C68CF">
        <w:rPr>
          <w:rFonts w:ascii="HGMaruGothicMPRO" w:eastAsia="HGMaruGothicMPRO" w:hAnsi="HGMaruGothicMPRO" w:hint="eastAsia"/>
          <w:sz w:val="28"/>
          <w:szCs w:val="28"/>
        </w:rPr>
        <w:t>参加者名簿一覧表</w:t>
      </w:r>
      <w:r w:rsidR="00A92834" w:rsidRPr="007C68CF">
        <w:rPr>
          <w:rFonts w:ascii="HGMaruGothicMPRO" w:eastAsia="HGMaruGothicMPRO" w:hAnsi="HGMaruGothicMPRO" w:hint="eastAsia"/>
          <w:sz w:val="28"/>
          <w:szCs w:val="28"/>
        </w:rPr>
        <w:t>）</w:t>
      </w:r>
    </w:p>
    <w:p w14:paraId="02813534" w14:textId="1F7074DE" w:rsidR="00972011" w:rsidRPr="00B95934" w:rsidRDefault="00972011" w:rsidP="00972011">
      <w:pPr>
        <w:snapToGrid w:val="0"/>
        <w:spacing w:line="0" w:lineRule="atLeast"/>
        <w:jc w:val="right"/>
        <w:rPr>
          <w:rFonts w:ascii="AR丸ゴシック体M" w:eastAsia="AR丸ゴシック体M" w:hAnsiTheme="minorEastAsia"/>
          <w:sz w:val="28"/>
          <w:szCs w:val="28"/>
        </w:rPr>
      </w:pPr>
    </w:p>
    <w:p w14:paraId="31E2BD32" w14:textId="77777777" w:rsidR="005733F8" w:rsidRPr="006C6DBC" w:rsidRDefault="005733F8" w:rsidP="00027925">
      <w:pPr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6C6DBC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F7559B">
        <w:rPr>
          <w:rFonts w:asciiTheme="minorEastAsia" w:eastAsiaTheme="minorEastAsia" w:hAnsiTheme="minorEastAsia" w:hint="eastAsia"/>
          <w:sz w:val="22"/>
          <w:szCs w:val="22"/>
        </w:rPr>
        <w:t>申込責任者</w:t>
      </w:r>
    </w:p>
    <w:tbl>
      <w:tblPr>
        <w:tblW w:w="8864" w:type="dxa"/>
        <w:tblInd w:w="219" w:type="dxa"/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5819"/>
      </w:tblGrid>
      <w:tr w:rsidR="00B95934" w:rsidRPr="006C6DBC" w14:paraId="3B63CADA" w14:textId="77777777" w:rsidTr="00073854">
        <w:trPr>
          <w:trHeight w:val="58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EE92" w14:textId="0B5FB5EB" w:rsidR="00B95934" w:rsidRPr="006C6DBC" w:rsidRDefault="003E6548" w:rsidP="00027925">
            <w:pPr>
              <w:widowControl/>
              <w:spacing w:line="0" w:lineRule="atLeast"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会　員　</w:t>
            </w:r>
            <w:r w:rsidR="00B95934"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B95934"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院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B95934"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  <w:r w:rsidR="00B95934"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D4BDB" w14:textId="77777777" w:rsidR="00B95934" w:rsidRPr="006C6DBC" w:rsidRDefault="00B95934" w:rsidP="004E40D9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3E64" w:rsidRPr="006C6DBC" w14:paraId="4CE5CB41" w14:textId="77777777" w:rsidTr="00073854">
        <w:trPr>
          <w:trHeight w:val="582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879F" w14:textId="77777777" w:rsidR="004B3E64" w:rsidRPr="006C6DBC" w:rsidRDefault="004B3E64" w:rsidP="004976FB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・役職若しくは職種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6D5D2" w14:textId="77777777" w:rsidR="004B3E64" w:rsidRPr="006C6DBC" w:rsidRDefault="004B3E64" w:rsidP="004B3E64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6F9D2E6D" w14:textId="77777777" w:rsidR="004E40D9" w:rsidRDefault="004E40D9" w:rsidP="004E40D9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FA6459B" w14:textId="1188735C" w:rsidR="00006028" w:rsidRPr="006C6DBC" w:rsidRDefault="00006028" w:rsidP="00006028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6C6DBC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A91206">
        <w:rPr>
          <w:rFonts w:asciiTheme="minorEastAsia" w:eastAsiaTheme="minorEastAsia" w:hAnsiTheme="minorEastAsia" w:hint="eastAsia"/>
          <w:sz w:val="22"/>
          <w:szCs w:val="22"/>
        </w:rPr>
        <w:t>追加</w:t>
      </w:r>
      <w:r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登録申込人数 （　　　　　　　　　）人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E9093C">
        <w:rPr>
          <w:rFonts w:asciiTheme="minorEastAsia" w:eastAsiaTheme="minorEastAsia" w:hAnsiTheme="minorEastAsia" w:hint="eastAsia"/>
          <w:sz w:val="16"/>
          <w:szCs w:val="22"/>
        </w:rPr>
        <w:t>部門別内訳（概数で可）</w:t>
      </w:r>
    </w:p>
    <w:tbl>
      <w:tblPr>
        <w:tblStyle w:val="ab"/>
        <w:tblpPr w:leftFromText="142" w:rightFromText="142" w:vertAnchor="text" w:horzAnchor="margin" w:tblpX="279" w:tblpY="42"/>
        <w:tblW w:w="0" w:type="auto"/>
        <w:tblLook w:val="04A0" w:firstRow="1" w:lastRow="0" w:firstColumn="1" w:lastColumn="0" w:noHBand="0" w:noVBand="1"/>
      </w:tblPr>
      <w:tblGrid>
        <w:gridCol w:w="1254"/>
        <w:gridCol w:w="1255"/>
        <w:gridCol w:w="1255"/>
        <w:gridCol w:w="1255"/>
        <w:gridCol w:w="1255"/>
        <w:gridCol w:w="1255"/>
        <w:gridCol w:w="1255"/>
      </w:tblGrid>
      <w:tr w:rsidR="00CE20C0" w:rsidRPr="006C6DBC" w14:paraId="64F07F48" w14:textId="77777777" w:rsidTr="006C6DBC">
        <w:tc>
          <w:tcPr>
            <w:tcW w:w="1254" w:type="dxa"/>
          </w:tcPr>
          <w:p w14:paraId="4E468F6D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医　師</w:t>
            </w:r>
          </w:p>
        </w:tc>
        <w:tc>
          <w:tcPr>
            <w:tcW w:w="1255" w:type="dxa"/>
          </w:tcPr>
          <w:p w14:paraId="03F92F07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務</w:t>
            </w:r>
          </w:p>
        </w:tc>
        <w:tc>
          <w:tcPr>
            <w:tcW w:w="1255" w:type="dxa"/>
          </w:tcPr>
          <w:p w14:paraId="098DDEA3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看　護</w:t>
            </w:r>
          </w:p>
        </w:tc>
        <w:tc>
          <w:tcPr>
            <w:tcW w:w="1255" w:type="dxa"/>
          </w:tcPr>
          <w:p w14:paraId="22A2C472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栄　養</w:t>
            </w:r>
          </w:p>
        </w:tc>
        <w:tc>
          <w:tcPr>
            <w:tcW w:w="1255" w:type="dxa"/>
          </w:tcPr>
          <w:p w14:paraId="595709DA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医療技術</w:t>
            </w:r>
          </w:p>
        </w:tc>
        <w:tc>
          <w:tcPr>
            <w:tcW w:w="1255" w:type="dxa"/>
          </w:tcPr>
          <w:p w14:paraId="7B21D220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社会福祉</w:t>
            </w:r>
          </w:p>
        </w:tc>
        <w:tc>
          <w:tcPr>
            <w:tcW w:w="1255" w:type="dxa"/>
          </w:tcPr>
          <w:p w14:paraId="5B86FEF9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</w:tr>
      <w:tr w:rsidR="00CE20C0" w:rsidRPr="006C6DBC" w14:paraId="57675D27" w14:textId="77777777" w:rsidTr="006C6DBC">
        <w:tc>
          <w:tcPr>
            <w:tcW w:w="1254" w:type="dxa"/>
          </w:tcPr>
          <w:p w14:paraId="794FCB6A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53B8EAF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8DD75B6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2F9B26A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03E6A8C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758A2EC2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130C7A1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="284" w:tblpY="1135"/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2835"/>
        <w:gridCol w:w="1559"/>
      </w:tblGrid>
      <w:tr w:rsidR="0008563D" w:rsidRPr="006C6DBC" w14:paraId="0D3C8910" w14:textId="6ED4EA00" w:rsidTr="00EE57B9">
        <w:trPr>
          <w:trHeight w:val="464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1F16A" w14:textId="081F4AC3" w:rsidR="0008563D" w:rsidRPr="006C6DBC" w:rsidRDefault="0008563D" w:rsidP="0097201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名簿</w:t>
            </w: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一覧</w:t>
            </w:r>
            <w:r w:rsidR="00A9120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（追加者）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="001A00B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 w:rsidR="000D11B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1</w:t>
            </w:r>
            <w:r w:rsidR="001A00B7"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）</w:t>
            </w:r>
            <w:r w:rsidR="009C380C"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各自治体に</w:t>
            </w:r>
            <w:r w:rsidR="001A00B7"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現地</w:t>
            </w:r>
            <w:r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参加</w:t>
            </w:r>
            <w:r w:rsidR="001A00B7"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人数等</w:t>
            </w:r>
            <w:r w:rsidR="009C380C"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の報告が必要な</w:t>
            </w:r>
            <w:r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ので、現在</w:t>
            </w:r>
            <w:r w:rsidR="00D0775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の予定で</w:t>
            </w:r>
            <w:r w:rsid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○</w:t>
            </w:r>
            <w:r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をご記入ください。</w:t>
            </w:r>
          </w:p>
        </w:tc>
      </w:tr>
      <w:tr w:rsidR="00FB7AF6" w:rsidRPr="006C6DBC" w14:paraId="75A7BE90" w14:textId="2637739C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D6B8" w14:textId="79504C02" w:rsidR="00FB7AF6" w:rsidRPr="006C6DBC" w:rsidRDefault="00FB7AF6" w:rsidP="00FB7AF6">
            <w:pPr>
              <w:widowControl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9BF757" w14:textId="3193CB4C" w:rsidR="00345694" w:rsidRDefault="00345694" w:rsidP="00FB7AF6">
            <w:pPr>
              <w:widowControl/>
              <w:spacing w:line="320" w:lineRule="exact"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会場にて聴講</w:t>
            </w:r>
          </w:p>
          <w:p w14:paraId="03BBA33B" w14:textId="6D1477B7" w:rsidR="00FB7AF6" w:rsidRDefault="00345694" w:rsidP="00FB7AF6">
            <w:pPr>
              <w:widowControl/>
              <w:spacing w:line="320" w:lineRule="exact"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の予定</w:t>
            </w:r>
            <w:r w:rsidR="001A00B7" w:rsidRPr="001A00B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vertAlign w:val="superscript"/>
              </w:rPr>
              <w:t>※</w:t>
            </w:r>
            <w:r w:rsidR="000D11B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vertAlign w:val="superscript"/>
              </w:rPr>
              <w:t>1</w:t>
            </w:r>
          </w:p>
          <w:p w14:paraId="78D43B9D" w14:textId="711AEC90" w:rsidR="00FB7AF6" w:rsidRPr="006C6DBC" w:rsidRDefault="00FB7AF6" w:rsidP="00FB7AF6">
            <w:pPr>
              <w:widowControl/>
              <w:spacing w:line="240" w:lineRule="exact"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FB7AF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(どちらかに</w:t>
            </w:r>
            <w:r w:rsid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○</w:t>
            </w:r>
            <w:r w:rsidRPr="00FB7AF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を</w:t>
            </w:r>
            <w:r w:rsidRPr="00FB7AF6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FF006" w14:textId="23F08A29" w:rsidR="00FB7AF6" w:rsidRPr="006C6DBC" w:rsidRDefault="00FB7AF6" w:rsidP="00FB7AF6">
            <w:pPr>
              <w:widowControl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D764EE6" w14:textId="77777777" w:rsidR="000169C9" w:rsidRDefault="000169C9" w:rsidP="000169C9">
            <w:pPr>
              <w:widowControl/>
              <w:spacing w:line="320" w:lineRule="exact"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会場にて聴講</w:t>
            </w:r>
          </w:p>
          <w:p w14:paraId="1EBDB9D4" w14:textId="2A50AA7A" w:rsidR="000169C9" w:rsidRDefault="000169C9" w:rsidP="000169C9">
            <w:pPr>
              <w:widowControl/>
              <w:spacing w:line="320" w:lineRule="exact"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の予定</w:t>
            </w:r>
            <w:r w:rsidRPr="001A00B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vertAlign w:val="superscript"/>
              </w:rPr>
              <w:t>※</w:t>
            </w:r>
            <w:r w:rsidR="000D11B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vertAlign w:val="superscript"/>
              </w:rPr>
              <w:t>1</w:t>
            </w:r>
          </w:p>
          <w:p w14:paraId="385AE424" w14:textId="6F8EBF8C" w:rsidR="00FB7AF6" w:rsidRPr="006C6DBC" w:rsidRDefault="000169C9" w:rsidP="000169C9">
            <w:pPr>
              <w:widowControl/>
              <w:spacing w:line="240" w:lineRule="exact"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FB7AF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(どちらかに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○</w:t>
            </w:r>
            <w:r w:rsidRPr="00FB7AF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を</w:t>
            </w:r>
            <w:r w:rsidRPr="00FB7AF6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)</w:t>
            </w:r>
          </w:p>
        </w:tc>
      </w:tr>
      <w:tr w:rsidR="000169C9" w:rsidRPr="006C6DBC" w14:paraId="7AD1B967" w14:textId="11EF02F6" w:rsidTr="00D5306F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96D8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215BD81" w14:textId="212BBF13" w:rsidR="000169C9" w:rsidRPr="000169C9" w:rsidRDefault="000169C9" w:rsidP="000169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3B9F4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514E98" w14:textId="38C922EA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0169C9" w:rsidRPr="006C6DBC" w14:paraId="66E514F0" w14:textId="5F40CBAC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969B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618B19D" w14:textId="4F7DD01A" w:rsidR="000169C9" w:rsidRPr="000169C9" w:rsidRDefault="000169C9" w:rsidP="000169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2D729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D27700" w14:textId="084BE20B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0169C9" w:rsidRPr="006C6DBC" w14:paraId="5C05FD70" w14:textId="4C2C1BF5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1B3E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115F147C" w14:textId="6724C91B" w:rsidR="000169C9" w:rsidRPr="000169C9" w:rsidRDefault="000169C9" w:rsidP="000169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18F60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39617E" w14:textId="3B1316F0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0169C9" w:rsidRPr="006C6DBC" w14:paraId="5965233F" w14:textId="5B5DF04B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87ED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49E391EC" w14:textId="109B90CE" w:rsidR="000169C9" w:rsidRPr="000169C9" w:rsidRDefault="000169C9" w:rsidP="000169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1EA45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D85F10" w14:textId="1A3E7CEE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0169C9" w:rsidRPr="006C6DBC" w14:paraId="7B1E61FB" w14:textId="30C3BF48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FAFC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87A59E2" w14:textId="43B9B7FF" w:rsidR="000169C9" w:rsidRPr="000169C9" w:rsidRDefault="000169C9" w:rsidP="000169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6FFC1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8DF828" w14:textId="6BE0DA33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</w:tbl>
    <w:p w14:paraId="3995D413" w14:textId="546E5294" w:rsidR="007C68CF" w:rsidRDefault="007C68CF" w:rsidP="003A5BF5">
      <w:pPr>
        <w:pStyle w:val="a4"/>
        <w:snapToGrid w:val="0"/>
        <w:jc w:val="left"/>
        <w:rPr>
          <w:rFonts w:ascii="HGMaruGothicMPRO" w:eastAsia="HGMaruGothicMPRO" w:hAnsi="HGMaruGothicMPRO"/>
          <w:sz w:val="2"/>
          <w:szCs w:val="2"/>
        </w:rPr>
      </w:pPr>
    </w:p>
    <w:p w14:paraId="2762CF49" w14:textId="14B6DCFE" w:rsidR="00A91206" w:rsidRDefault="00A91206" w:rsidP="003A5BF5">
      <w:pPr>
        <w:pStyle w:val="a4"/>
        <w:snapToGrid w:val="0"/>
        <w:jc w:val="left"/>
        <w:rPr>
          <w:rFonts w:ascii="HGMaruGothicMPRO" w:eastAsia="HGMaruGothicMPRO" w:hAnsi="HGMaruGothicMPRO"/>
          <w:sz w:val="2"/>
          <w:szCs w:val="2"/>
        </w:rPr>
      </w:pPr>
    </w:p>
    <w:p w14:paraId="4648BBF6" w14:textId="4AE6198C" w:rsidR="00A91206" w:rsidRDefault="00A91206" w:rsidP="003A5BF5">
      <w:pPr>
        <w:pStyle w:val="a4"/>
        <w:snapToGrid w:val="0"/>
        <w:jc w:val="left"/>
        <w:rPr>
          <w:rFonts w:ascii="HGMaruGothicMPRO" w:eastAsia="HGMaruGothicMPRO" w:hAnsi="HGMaruGothicMPRO" w:hint="eastAsia"/>
          <w:sz w:val="2"/>
          <w:szCs w:val="2"/>
        </w:rPr>
      </w:pPr>
    </w:p>
    <w:p w14:paraId="786EE606" w14:textId="517B7009" w:rsidR="00A91206" w:rsidRPr="00A91206" w:rsidRDefault="00A91206" w:rsidP="00A91206">
      <w:pPr>
        <w:rPr>
          <w:rFonts w:hint="eastAsia"/>
        </w:rPr>
      </w:pPr>
    </w:p>
    <w:p w14:paraId="4CE3E508" w14:textId="52A55060" w:rsidR="00F44282" w:rsidRDefault="00F44282" w:rsidP="00D83A21">
      <w:pPr>
        <w:spacing w:line="360" w:lineRule="exact"/>
        <w:rPr>
          <w:rFonts w:ascii="ＭＳ 明朝" w:hAnsi="ＭＳ 明朝" w:cs="ＭＳ 明朝"/>
          <w:color w:val="000000" w:themeColor="text1"/>
          <w:szCs w:val="21"/>
        </w:rPr>
      </w:pPr>
      <w:r>
        <w:rPr>
          <w:rFonts w:ascii="ＭＳ 明朝" w:hAnsi="ＭＳ 明朝" w:cs="ＭＳ 明朝" w:hint="eastAsia"/>
          <w:color w:val="000000" w:themeColor="text1"/>
          <w:szCs w:val="21"/>
        </w:rPr>
        <w:t>◆振込の際の</w:t>
      </w:r>
      <w:r w:rsidR="00D83A21">
        <w:rPr>
          <w:rFonts w:ascii="ＭＳ 明朝" w:hAnsi="ＭＳ 明朝" w:cs="ＭＳ 明朝" w:hint="eastAsia"/>
          <w:color w:val="000000" w:themeColor="text1"/>
          <w:szCs w:val="21"/>
        </w:rPr>
        <w:t>ご</w:t>
      </w:r>
      <w:r>
        <w:rPr>
          <w:rFonts w:ascii="ＭＳ 明朝" w:hAnsi="ＭＳ 明朝" w:cs="ＭＳ 明朝" w:hint="eastAsia"/>
          <w:color w:val="000000" w:themeColor="text1"/>
          <w:szCs w:val="21"/>
        </w:rPr>
        <w:t>注意…</w:t>
      </w:r>
      <w:r w:rsidR="00D83A21">
        <w:rPr>
          <w:rFonts w:ascii="ＭＳ 明朝" w:hAnsi="ＭＳ 明朝" w:cs="ＭＳ 明朝" w:hint="eastAsia"/>
          <w:color w:val="000000" w:themeColor="text1"/>
          <w:szCs w:val="21"/>
        </w:rPr>
        <w:t>貴院</w:t>
      </w:r>
      <w:r>
        <w:rPr>
          <w:rFonts w:ascii="ＭＳ 明朝" w:hAnsi="ＭＳ 明朝" w:cs="ＭＳ 明朝" w:hint="eastAsia"/>
          <w:color w:val="000000" w:themeColor="text1"/>
          <w:szCs w:val="21"/>
        </w:rPr>
        <w:t>病院名をご記載下さい。</w:t>
      </w:r>
    </w:p>
    <w:p w14:paraId="751BF29E" w14:textId="09D2291B" w:rsidR="00F44282" w:rsidRDefault="00F44282" w:rsidP="00D83A21">
      <w:pPr>
        <w:spacing w:beforeLines="50" w:before="242" w:line="360" w:lineRule="exact"/>
        <w:rPr>
          <w:rFonts w:ascii="ＭＳ 明朝" w:hAnsi="ＭＳ 明朝" w:cs="ＭＳ 明朝"/>
          <w:color w:val="000000" w:themeColor="text1"/>
          <w:szCs w:val="21"/>
        </w:rPr>
      </w:pPr>
      <w:r>
        <w:rPr>
          <w:rFonts w:ascii="ＭＳ 明朝" w:hAnsi="ＭＳ 明朝" w:cs="ＭＳ 明朝" w:hint="eastAsia"/>
          <w:color w:val="000000" w:themeColor="text1"/>
          <w:szCs w:val="21"/>
        </w:rPr>
        <w:t>◆振込先…下記ゆうちょ銀行へお振込みください。振込手数料はご負担願います。</w:t>
      </w:r>
    </w:p>
    <w:p w14:paraId="177E5258" w14:textId="6FED574A" w:rsidR="00F44282" w:rsidRDefault="00F44282" w:rsidP="00D83A21">
      <w:pPr>
        <w:spacing w:beforeLines="50" w:before="242" w:line="360" w:lineRule="exact"/>
        <w:ind w:firstLineChars="100" w:firstLine="210"/>
        <w:rPr>
          <w:rFonts w:ascii="ＭＳ 明朝" w:hAnsi="ＭＳ 明朝" w:cs="ＭＳ 明朝"/>
          <w:color w:val="000000" w:themeColor="text1"/>
          <w:szCs w:val="21"/>
        </w:rPr>
      </w:pPr>
      <w:r>
        <w:rPr>
          <w:rFonts w:ascii="ＭＳ 明朝" w:hAnsi="ＭＳ 明朝" w:cs="ＭＳ 明朝" w:hint="eastAsia"/>
          <w:color w:val="000000" w:themeColor="text1"/>
          <w:szCs w:val="21"/>
        </w:rPr>
        <w:t>○ゆうちょ銀行からのお振込みの場合</w:t>
      </w:r>
    </w:p>
    <w:p w14:paraId="20E5CC91" w14:textId="03DB84B2" w:rsidR="00F44282" w:rsidRDefault="00F44282" w:rsidP="00D83A21">
      <w:pPr>
        <w:spacing w:line="360" w:lineRule="exact"/>
        <w:ind w:firstLineChars="200" w:firstLine="420"/>
        <w:rPr>
          <w:rFonts w:ascii="ＭＳ 明朝" w:hAnsi="ＭＳ 明朝" w:cs="ＭＳ 明朝"/>
          <w:color w:val="000000" w:themeColor="text1"/>
          <w:szCs w:val="21"/>
        </w:rPr>
      </w:pPr>
      <w:r>
        <w:rPr>
          <w:rFonts w:ascii="ＭＳ 明朝" w:hAnsi="ＭＳ 明朝" w:cs="ＭＳ 明朝" w:hint="eastAsia"/>
          <w:color w:val="000000" w:themeColor="text1"/>
          <w:szCs w:val="21"/>
        </w:rPr>
        <w:t xml:space="preserve">　口座番号　</w:t>
      </w:r>
      <w:r w:rsidRPr="00F44282">
        <w:rPr>
          <w:rFonts w:ascii="ＭＳ 明朝" w:hAnsi="ＭＳ 明朝" w:cs="ＭＳ 明朝" w:hint="eastAsia"/>
          <w:color w:val="000000" w:themeColor="text1"/>
          <w:szCs w:val="21"/>
        </w:rPr>
        <w:t>０１７９０－７－　７０１１１</w:t>
      </w:r>
    </w:p>
    <w:p w14:paraId="7C7E99C3" w14:textId="586C16EA" w:rsidR="00F44282" w:rsidRDefault="00F44282" w:rsidP="00D83A21">
      <w:pPr>
        <w:spacing w:line="360" w:lineRule="exact"/>
        <w:rPr>
          <w:rFonts w:ascii="ＭＳ 明朝" w:hAnsi="ＭＳ 明朝" w:cs="ＭＳ 明朝" w:hint="eastAsia"/>
          <w:color w:val="000000" w:themeColor="text1"/>
          <w:szCs w:val="21"/>
        </w:rPr>
      </w:pPr>
      <w:r>
        <w:rPr>
          <w:rFonts w:ascii="ＭＳ 明朝" w:hAnsi="ＭＳ 明朝" w:cs="ＭＳ 明朝"/>
          <w:color w:val="000000" w:themeColor="text1"/>
          <w:szCs w:val="21"/>
        </w:rPr>
        <w:t xml:space="preserve">　　　</w:t>
      </w:r>
      <w:r w:rsidRPr="00F44282">
        <w:rPr>
          <w:rFonts w:ascii="ＭＳ 明朝" w:hAnsi="ＭＳ 明朝" w:cs="ＭＳ 明朝" w:hint="eastAsia"/>
          <w:color w:val="000000" w:themeColor="text1"/>
          <w:szCs w:val="21"/>
        </w:rPr>
        <w:t>口座名称　一般社団法人大分県病院協会（</w:t>
      </w:r>
      <w:r>
        <w:rPr>
          <w:rFonts w:ascii="ＭＳ 明朝" w:hAnsi="ＭＳ 明朝" w:cs="ＭＳ 明朝" w:hint="eastAsia"/>
          <w:color w:val="000000" w:themeColor="text1"/>
          <w:szCs w:val="21"/>
        </w:rPr>
        <w:t xml:space="preserve"> </w:t>
      </w:r>
      <w:r w:rsidRPr="00F44282">
        <w:rPr>
          <w:rFonts w:ascii="ＭＳ 明朝" w:hAnsi="ＭＳ 明朝" w:cs="ＭＳ 明朝" w:hint="eastAsia"/>
          <w:color w:val="000000" w:themeColor="text1"/>
          <w:szCs w:val="21"/>
        </w:rPr>
        <w:t>ｼﾔ）ｵｵｲﾀｹﾝﾋﾞｮｳｲﾝｷｮｳｶｲ</w:t>
      </w:r>
      <w:r>
        <w:rPr>
          <w:rFonts w:ascii="ＭＳ 明朝" w:hAnsi="ＭＳ 明朝" w:cs="ＭＳ 明朝" w:hint="eastAsia"/>
          <w:color w:val="000000" w:themeColor="text1"/>
          <w:szCs w:val="21"/>
        </w:rPr>
        <w:t xml:space="preserve"> </w:t>
      </w:r>
      <w:r w:rsidRPr="00F44282">
        <w:rPr>
          <w:rFonts w:ascii="ＭＳ 明朝" w:hAnsi="ＭＳ 明朝" w:cs="ＭＳ 明朝" w:hint="eastAsia"/>
          <w:color w:val="000000" w:themeColor="text1"/>
          <w:szCs w:val="21"/>
        </w:rPr>
        <w:t>）</w:t>
      </w:r>
    </w:p>
    <w:p w14:paraId="10AF4322" w14:textId="2B09429A" w:rsidR="00F44282" w:rsidRDefault="00F44282" w:rsidP="00D83A21">
      <w:pPr>
        <w:spacing w:beforeLines="50" w:before="242" w:line="36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○他</w:t>
      </w:r>
      <w:r w:rsidR="00A91206" w:rsidRPr="003B030F">
        <w:rPr>
          <w:rFonts w:ascii="ＭＳ 明朝" w:hAnsi="ＭＳ 明朝" w:hint="eastAsia"/>
          <w:color w:val="000000" w:themeColor="text1"/>
          <w:szCs w:val="21"/>
        </w:rPr>
        <w:t>金融機関</w:t>
      </w:r>
      <w:r w:rsidR="00A91206">
        <w:rPr>
          <w:rFonts w:ascii="ＭＳ 明朝" w:hAnsi="ＭＳ 明朝" w:hint="eastAsia"/>
          <w:color w:val="000000" w:themeColor="text1"/>
          <w:szCs w:val="21"/>
        </w:rPr>
        <w:t>からお振込み</w:t>
      </w:r>
      <w:r w:rsidR="00A91206" w:rsidRPr="003B030F">
        <w:rPr>
          <w:rFonts w:ascii="ＭＳ 明朝" w:hAnsi="ＭＳ 明朝" w:hint="eastAsia"/>
          <w:color w:val="000000" w:themeColor="text1"/>
          <w:szCs w:val="21"/>
        </w:rPr>
        <w:t>の場合</w:t>
      </w:r>
    </w:p>
    <w:p w14:paraId="6A2151FE" w14:textId="1627D1FB" w:rsidR="00A91206" w:rsidRDefault="00A91206" w:rsidP="00D83A21">
      <w:pPr>
        <w:spacing w:line="360" w:lineRule="exact"/>
        <w:ind w:firstLineChars="300" w:firstLine="630"/>
        <w:rPr>
          <w:rFonts w:ascii="ＭＳ 明朝" w:hAnsi="ＭＳ 明朝"/>
          <w:color w:val="000000" w:themeColor="text1"/>
          <w:szCs w:val="21"/>
        </w:rPr>
      </w:pPr>
      <w:r w:rsidRPr="00F55AFB">
        <w:rPr>
          <w:rFonts w:ascii="ＭＳ 明朝" w:hAnsi="ＭＳ 明朝" w:hint="eastAsia"/>
          <w:color w:val="000000" w:themeColor="text1"/>
          <w:szCs w:val="21"/>
        </w:rPr>
        <w:t>銀行名：ゆうちょ銀行</w:t>
      </w:r>
    </w:p>
    <w:p w14:paraId="1B536307" w14:textId="77777777" w:rsidR="00A91206" w:rsidRPr="003B030F" w:rsidRDefault="00A91206" w:rsidP="00D83A21">
      <w:pPr>
        <w:spacing w:line="360" w:lineRule="exact"/>
        <w:ind w:firstLineChars="300" w:firstLine="630"/>
        <w:rPr>
          <w:rFonts w:ascii="ＭＳ 明朝" w:hAnsi="ＭＳ 明朝"/>
          <w:color w:val="000000" w:themeColor="text1"/>
          <w:szCs w:val="21"/>
        </w:rPr>
      </w:pPr>
      <w:r w:rsidRPr="003B030F">
        <w:rPr>
          <w:rFonts w:ascii="ＭＳ 明朝" w:hAnsi="ＭＳ 明朝" w:hint="eastAsia"/>
          <w:color w:val="000000" w:themeColor="text1"/>
          <w:szCs w:val="21"/>
        </w:rPr>
        <w:t>店名：一七九（読み　イチナナキュウ）、店番（179）、預金種別：当座、口座番号：0070111</w:t>
      </w:r>
    </w:p>
    <w:p w14:paraId="690AD0A4" w14:textId="08EC00AD" w:rsidR="00A91206" w:rsidRDefault="00A91206" w:rsidP="00A91206">
      <w:pPr>
        <w:rPr>
          <w:color w:val="000000" w:themeColor="text1"/>
        </w:rPr>
      </w:pPr>
      <w:r w:rsidRPr="003B030F">
        <w:rPr>
          <w:rFonts w:ascii="ＭＳ 明朝" w:hAnsi="ＭＳ 明朝" w:cs="ＭＳ 明朝" w:hint="eastAsia"/>
          <w:color w:val="000000" w:themeColor="text1"/>
          <w:szCs w:val="21"/>
        </w:rPr>
        <w:t xml:space="preserve">　　　</w:t>
      </w:r>
    </w:p>
    <w:p w14:paraId="7137928F" w14:textId="77777777" w:rsidR="00A91206" w:rsidRPr="00A91206" w:rsidRDefault="00A91206" w:rsidP="00A91206"/>
    <w:sectPr w:rsidR="00A91206" w:rsidRPr="00A91206" w:rsidSect="000169C9">
      <w:pgSz w:w="11907" w:h="16840" w:code="9"/>
      <w:pgMar w:top="1021" w:right="1418" w:bottom="680" w:left="1418" w:header="0" w:footer="0" w:gutter="0"/>
      <w:cols w:space="425"/>
      <w:docGrid w:type="lines" w:linePitch="4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91E5" w14:textId="77777777" w:rsidR="00504B8A" w:rsidRDefault="00504B8A" w:rsidP="007E45FB">
      <w:r>
        <w:separator/>
      </w:r>
    </w:p>
  </w:endnote>
  <w:endnote w:type="continuationSeparator" w:id="0">
    <w:p w14:paraId="1026B07B" w14:textId="77777777" w:rsidR="00504B8A" w:rsidRDefault="00504B8A" w:rsidP="007E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351C" w14:textId="77777777" w:rsidR="00504B8A" w:rsidRDefault="00504B8A" w:rsidP="007E45FB">
      <w:r>
        <w:separator/>
      </w:r>
    </w:p>
  </w:footnote>
  <w:footnote w:type="continuationSeparator" w:id="0">
    <w:p w14:paraId="5D441072" w14:textId="77777777" w:rsidR="00504B8A" w:rsidRDefault="00504B8A" w:rsidP="007E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DCC"/>
    <w:multiLevelType w:val="hybridMultilevel"/>
    <w:tmpl w:val="ED7A1BA2"/>
    <w:lvl w:ilvl="0" w:tplc="DE34FDCA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92E07"/>
    <w:multiLevelType w:val="hybridMultilevel"/>
    <w:tmpl w:val="8F24C856"/>
    <w:lvl w:ilvl="0" w:tplc="3C5AA86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DA321F"/>
    <w:multiLevelType w:val="hybridMultilevel"/>
    <w:tmpl w:val="D6A6163A"/>
    <w:lvl w:ilvl="0" w:tplc="2432D5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BB60B9"/>
    <w:multiLevelType w:val="hybridMultilevel"/>
    <w:tmpl w:val="3AF2E23A"/>
    <w:lvl w:ilvl="0" w:tplc="416E7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73691183">
    <w:abstractNumId w:val="2"/>
  </w:num>
  <w:num w:numId="2" w16cid:durableId="1997293730">
    <w:abstractNumId w:val="3"/>
  </w:num>
  <w:num w:numId="3" w16cid:durableId="1091968102">
    <w:abstractNumId w:val="0"/>
  </w:num>
  <w:num w:numId="4" w16cid:durableId="826438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242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D9"/>
    <w:rsid w:val="00005CA6"/>
    <w:rsid w:val="00006028"/>
    <w:rsid w:val="00011FC4"/>
    <w:rsid w:val="000169C9"/>
    <w:rsid w:val="00027925"/>
    <w:rsid w:val="00047776"/>
    <w:rsid w:val="00056C03"/>
    <w:rsid w:val="00073854"/>
    <w:rsid w:val="0008563D"/>
    <w:rsid w:val="00095F62"/>
    <w:rsid w:val="000B72A2"/>
    <w:rsid w:val="000C2E4D"/>
    <w:rsid w:val="000C3390"/>
    <w:rsid w:val="000D11B3"/>
    <w:rsid w:val="000D5DFF"/>
    <w:rsid w:val="0010168C"/>
    <w:rsid w:val="00162B05"/>
    <w:rsid w:val="00175E88"/>
    <w:rsid w:val="001A00B7"/>
    <w:rsid w:val="001A241C"/>
    <w:rsid w:val="001A7D7E"/>
    <w:rsid w:val="001F3E42"/>
    <w:rsid w:val="00203D69"/>
    <w:rsid w:val="00247843"/>
    <w:rsid w:val="00283EA8"/>
    <w:rsid w:val="002866EC"/>
    <w:rsid w:val="002F5098"/>
    <w:rsid w:val="0031567B"/>
    <w:rsid w:val="00334644"/>
    <w:rsid w:val="00334DC5"/>
    <w:rsid w:val="00345694"/>
    <w:rsid w:val="00351DF6"/>
    <w:rsid w:val="00377CE1"/>
    <w:rsid w:val="00394877"/>
    <w:rsid w:val="003A5BF5"/>
    <w:rsid w:val="003D272D"/>
    <w:rsid w:val="003D594F"/>
    <w:rsid w:val="003E0B4A"/>
    <w:rsid w:val="003E6548"/>
    <w:rsid w:val="00456FB4"/>
    <w:rsid w:val="004636C4"/>
    <w:rsid w:val="00490F50"/>
    <w:rsid w:val="00494C9E"/>
    <w:rsid w:val="004976FB"/>
    <w:rsid w:val="004B3E64"/>
    <w:rsid w:val="004C2169"/>
    <w:rsid w:val="004C34B0"/>
    <w:rsid w:val="004E3403"/>
    <w:rsid w:val="004E40D9"/>
    <w:rsid w:val="00504B8A"/>
    <w:rsid w:val="005105AE"/>
    <w:rsid w:val="00513E67"/>
    <w:rsid w:val="00537F03"/>
    <w:rsid w:val="005504C3"/>
    <w:rsid w:val="005733F8"/>
    <w:rsid w:val="005A4DDD"/>
    <w:rsid w:val="005F06F0"/>
    <w:rsid w:val="006418FA"/>
    <w:rsid w:val="006B6747"/>
    <w:rsid w:val="006C2A21"/>
    <w:rsid w:val="006C62E5"/>
    <w:rsid w:val="006C6DBC"/>
    <w:rsid w:val="006D314D"/>
    <w:rsid w:val="007143F3"/>
    <w:rsid w:val="0073461E"/>
    <w:rsid w:val="007418CE"/>
    <w:rsid w:val="0076798E"/>
    <w:rsid w:val="007766F0"/>
    <w:rsid w:val="00783770"/>
    <w:rsid w:val="00790566"/>
    <w:rsid w:val="00792D70"/>
    <w:rsid w:val="007963CE"/>
    <w:rsid w:val="007A0B0C"/>
    <w:rsid w:val="007B2D89"/>
    <w:rsid w:val="007C40F1"/>
    <w:rsid w:val="007C68CF"/>
    <w:rsid w:val="007D62F1"/>
    <w:rsid w:val="007E08B6"/>
    <w:rsid w:val="007E45FB"/>
    <w:rsid w:val="00800A37"/>
    <w:rsid w:val="00823D1E"/>
    <w:rsid w:val="00826818"/>
    <w:rsid w:val="00832EF5"/>
    <w:rsid w:val="00874ED6"/>
    <w:rsid w:val="0088480C"/>
    <w:rsid w:val="008853E4"/>
    <w:rsid w:val="008870B5"/>
    <w:rsid w:val="008D6252"/>
    <w:rsid w:val="008E6FE3"/>
    <w:rsid w:val="009018A0"/>
    <w:rsid w:val="0091397B"/>
    <w:rsid w:val="00940ECC"/>
    <w:rsid w:val="00956148"/>
    <w:rsid w:val="00972011"/>
    <w:rsid w:val="00976E8A"/>
    <w:rsid w:val="009B4C5A"/>
    <w:rsid w:val="009C380C"/>
    <w:rsid w:val="009C5F82"/>
    <w:rsid w:val="009D614B"/>
    <w:rsid w:val="009D71B9"/>
    <w:rsid w:val="00A01904"/>
    <w:rsid w:val="00A10987"/>
    <w:rsid w:val="00A43B16"/>
    <w:rsid w:val="00A646E6"/>
    <w:rsid w:val="00A91206"/>
    <w:rsid w:val="00A917AD"/>
    <w:rsid w:val="00A92834"/>
    <w:rsid w:val="00A95A37"/>
    <w:rsid w:val="00AA4A98"/>
    <w:rsid w:val="00AC0431"/>
    <w:rsid w:val="00AD4488"/>
    <w:rsid w:val="00AE39C1"/>
    <w:rsid w:val="00AE499F"/>
    <w:rsid w:val="00AF3BD9"/>
    <w:rsid w:val="00B13349"/>
    <w:rsid w:val="00B66A36"/>
    <w:rsid w:val="00B8438F"/>
    <w:rsid w:val="00B95934"/>
    <w:rsid w:val="00BA055A"/>
    <w:rsid w:val="00BA1836"/>
    <w:rsid w:val="00BA2D7A"/>
    <w:rsid w:val="00BB2931"/>
    <w:rsid w:val="00BC6440"/>
    <w:rsid w:val="00BD709B"/>
    <w:rsid w:val="00BF091C"/>
    <w:rsid w:val="00C02342"/>
    <w:rsid w:val="00C15133"/>
    <w:rsid w:val="00C240F4"/>
    <w:rsid w:val="00C87983"/>
    <w:rsid w:val="00CE0A4F"/>
    <w:rsid w:val="00CE20C0"/>
    <w:rsid w:val="00CE4E52"/>
    <w:rsid w:val="00CF709A"/>
    <w:rsid w:val="00CF7661"/>
    <w:rsid w:val="00D07758"/>
    <w:rsid w:val="00D12701"/>
    <w:rsid w:val="00D3202D"/>
    <w:rsid w:val="00D3258C"/>
    <w:rsid w:val="00D5488C"/>
    <w:rsid w:val="00D63016"/>
    <w:rsid w:val="00D75EAF"/>
    <w:rsid w:val="00D7612E"/>
    <w:rsid w:val="00D76902"/>
    <w:rsid w:val="00D83A21"/>
    <w:rsid w:val="00D9265D"/>
    <w:rsid w:val="00DB4734"/>
    <w:rsid w:val="00DE3FB1"/>
    <w:rsid w:val="00DF070A"/>
    <w:rsid w:val="00DF4E53"/>
    <w:rsid w:val="00E04ECF"/>
    <w:rsid w:val="00E3009B"/>
    <w:rsid w:val="00E36D88"/>
    <w:rsid w:val="00E42521"/>
    <w:rsid w:val="00E67FFB"/>
    <w:rsid w:val="00E7038F"/>
    <w:rsid w:val="00E76EEE"/>
    <w:rsid w:val="00E9093C"/>
    <w:rsid w:val="00E95DE5"/>
    <w:rsid w:val="00E96C1E"/>
    <w:rsid w:val="00EC4DC6"/>
    <w:rsid w:val="00ED341C"/>
    <w:rsid w:val="00ED7D30"/>
    <w:rsid w:val="00EF6776"/>
    <w:rsid w:val="00F263D9"/>
    <w:rsid w:val="00F44282"/>
    <w:rsid w:val="00F67C7F"/>
    <w:rsid w:val="00F72BF0"/>
    <w:rsid w:val="00F7559B"/>
    <w:rsid w:val="00FB2AF4"/>
    <w:rsid w:val="00FB7AF6"/>
    <w:rsid w:val="00FE0798"/>
    <w:rsid w:val="00FE3A7C"/>
    <w:rsid w:val="00FE5D18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43523AAB"/>
  <w15:chartTrackingRefBased/>
  <w15:docId w15:val="{27E44E0B-BF61-41C1-9C17-5402716B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3D9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link w:val="a5"/>
    <w:rsid w:val="004E3403"/>
    <w:pPr>
      <w:jc w:val="right"/>
    </w:pPr>
    <w:rPr>
      <w:rFonts w:ascii="ＭＳ 明朝"/>
      <w:sz w:val="22"/>
      <w:szCs w:val="22"/>
    </w:rPr>
  </w:style>
  <w:style w:type="character" w:styleId="a6">
    <w:name w:val="Hyperlink"/>
    <w:rsid w:val="004E3403"/>
    <w:rPr>
      <w:color w:val="0000FF"/>
      <w:u w:val="single"/>
    </w:rPr>
  </w:style>
  <w:style w:type="paragraph" w:styleId="a7">
    <w:name w:val="header"/>
    <w:basedOn w:val="a"/>
    <w:link w:val="a8"/>
    <w:rsid w:val="007E4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E45FB"/>
    <w:rPr>
      <w:kern w:val="2"/>
      <w:sz w:val="21"/>
      <w:szCs w:val="24"/>
    </w:rPr>
  </w:style>
  <w:style w:type="paragraph" w:styleId="a9">
    <w:name w:val="footer"/>
    <w:basedOn w:val="a"/>
    <w:link w:val="aa"/>
    <w:rsid w:val="007E45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E45FB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5733F8"/>
    <w:rPr>
      <w:rFonts w:ascii="ＭＳ 明朝"/>
      <w:kern w:val="2"/>
      <w:sz w:val="22"/>
      <w:szCs w:val="22"/>
    </w:rPr>
  </w:style>
  <w:style w:type="table" w:styleId="ab">
    <w:name w:val="Table Grid"/>
    <w:basedOn w:val="a1"/>
    <w:rsid w:val="001A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C6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 cmpd="dbl">
          <a:solidFill>
            <a:schemeClr val="tx1">
              <a:lumMod val="65000"/>
              <a:lumOff val="35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平成14年度10月27日開催</vt:lpstr>
      <vt:lpstr>平成14年度10月27日開催</vt:lpstr>
    </vt:vector>
  </TitlesOfParts>
  <Company>Toshiba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平成14年度10月27日開催</dc:title>
  <dc:subject/>
  <dc:creator>山上　秀登</dc:creator>
  <cp:keywords/>
  <cp:lastModifiedBy>久美子 吉岡</cp:lastModifiedBy>
  <cp:revision>2</cp:revision>
  <cp:lastPrinted>2022-10-19T07:18:00Z</cp:lastPrinted>
  <dcterms:created xsi:type="dcterms:W3CDTF">2022-10-19T07:21:00Z</dcterms:created>
  <dcterms:modified xsi:type="dcterms:W3CDTF">2022-10-19T07:21:00Z</dcterms:modified>
</cp:coreProperties>
</file>